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2021 年度优秀护理集体及个人表彰名单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一、优秀护理集体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门急诊（市级）张亿侨护理团队；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隔离治疗科李红（小）护理团队；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慢性康复科二区刘风兰护理团队。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二、优秀护士长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市级：丁玲、朱映梅、刘敬文。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院级：黄雪连、陈阳霞、李晓玲。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三、优秀护士（市级）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陈晓慧、柯金波、林雅玮、林泽成、唐婷婷、谢园园、叶志 康、袁杰、竺小英、张慧琼、曾凤娥。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四、抗疫先锋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陈美雪、黄均、黄黎恋、刘奇、卢江怀、宋鑫、汪的妹、吴 慧慧、谢清双、朱海周。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五、优秀护士、护工、义工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护士：</w:t>
      </w:r>
      <w:r>
        <w:rPr>
          <w:rFonts w:hint="eastAsia" w:ascii="仿宋_GB2312" w:hAnsi="仿宋_GB2312" w:eastAsia="仿宋_GB2312" w:cs="仿宋_GB2312"/>
          <w:sz w:val="32"/>
          <w:szCs w:val="32"/>
        </w:rPr>
        <w:t>毕玉、陈国良、陈燕容、范玉梅、付燕燕、黄洛城、 姜博、匡芳芳、李爱玲、李静、李伍妹、刘玲、刘露、刘诗兰、 刘鑫华、刘艳、柳丽珍、罗小娟、么媛媛、彭嘉莉、戚嘉源、屈 泽勇、王焕明、熊霜霜、鄢钰凡、颜映、叶万丽、张爱霞、张映 华、赵燕玲、郑森、周牛牛、周奇峰、周巧华、朱宝媚、朱倩、 朱永强、曾女杰。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护工：</w:t>
      </w:r>
      <w:r>
        <w:rPr>
          <w:rFonts w:hint="eastAsia" w:ascii="仿宋_GB2312" w:hAnsi="仿宋_GB2312" w:eastAsia="仿宋_GB2312" w:cs="仿宋_GB2312"/>
          <w:sz w:val="32"/>
          <w:szCs w:val="32"/>
        </w:rPr>
        <w:t>程建明、李晓梅、李学谦、普王刚、汤展光、王亚萍、 曾庆峰。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义工：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邓慧纯、戴云生、刘佩兰、罗玲英。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六、 护理安全奖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安全堵漏: </w:t>
      </w:r>
      <w:r>
        <w:rPr>
          <w:rFonts w:hint="eastAsia" w:ascii="仿宋_GB2312" w:hAnsi="仿宋_GB2312" w:eastAsia="仿宋_GB2312" w:cs="仿宋_GB2312"/>
          <w:sz w:val="32"/>
          <w:szCs w:val="32"/>
        </w:rPr>
        <w:t>谢媛媛、符运亮、李双、李晓梅、林双全、王焕 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七、2021 年度年终考核优秀护理人员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敖俊、蔡冬冬、陈飞鹏、陈亚平、陈一帆、戴丽婷、戴世霞、 邓安琪、邓月婷、丁玲、董贝、杜海、范玉梅、范喆、韩旺萍、 洪观会、胡承波、黄东华、黄美玲、黄佩仪、黄维、黄奕、贾春 杨、姜博、李青权、李旺、李亚平、李银胜、梁创、梁玉兰、廖 倩、林雅玮、林玉婷、刘成麟、刘风兰、刘路明、刘露、刘梅、 刘诗兰、刘文凤、刘鑫华、刘艳青、刘羽、龙志琦、吕婉蓉、马 亚果、缪志梅、欧国岸、彭嘉莉、彭要娣、乔伟、石坤、石先杰、 时君、孙广胜、唐婷婷、童雨琴、万淑芳、万鑫、王爱民、王刘 博、王启、王青亚、邬文英、吴孝天、吴艳娟、萧素媚、谢培林、 谢淑婉、谢园园、谢媛媛、许会芳、颜映、杨玉琼、幺媛媛、叶 年英、叶万丽、叶志康、殷宏禄、张珺茗、张兴、钟文锋、周巧 华、朱炼涛、朱咏娜、曾女杰、曾宪胜</w:t>
      </w:r>
    </w:p>
    <w:sectPr>
      <w:pgSz w:w="11906" w:h="16838"/>
      <w:pgMar w:top="2098" w:right="1417" w:bottom="147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jNmI0ZTU0OTE2ZmVlYzk0ZTI4NTlkOGNmMjIwMWMifQ=="/>
  </w:docVars>
  <w:rsids>
    <w:rsidRoot w:val="58DD4228"/>
    <w:rsid w:val="58DD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2022-05-13T00:57:00Z</dcterms:created>
  <dc:creator>Dan</dc:creator>
  <cp:lastModifiedBy>Dan</cp:lastModifiedBy>
  <dcterms:modified xsi:type="dcterms:W3CDTF">2022-05-13T01:08:30Z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BC91C24F40EF449BB482E98ECFFBEA30</vt:lpwstr>
  </property>
</Properties>
</file>