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E93F" w14:textId="77777777" w:rsidR="005432C0" w:rsidRPr="0059538F" w:rsidRDefault="005432C0" w:rsidP="005432C0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结题</w:t>
      </w:r>
      <w:r w:rsidRPr="00672801">
        <w:rPr>
          <w:rFonts w:ascii="宋体" w:hAnsi="宋体" w:hint="eastAsia"/>
          <w:b/>
          <w:kern w:val="0"/>
          <w:sz w:val="24"/>
        </w:rPr>
        <w:t>报告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227"/>
        <w:gridCol w:w="2275"/>
        <w:gridCol w:w="2007"/>
      </w:tblGrid>
      <w:tr w:rsidR="005432C0" w:rsidRPr="003D555D" w14:paraId="540CBF6C" w14:textId="77777777" w:rsidTr="00BE3B84">
        <w:trPr>
          <w:trHeight w:hRule="exact" w:val="454"/>
          <w:jc w:val="center"/>
        </w:trPr>
        <w:tc>
          <w:tcPr>
            <w:tcW w:w="2395" w:type="dxa"/>
          </w:tcPr>
          <w:p w14:paraId="12B60083" w14:textId="77777777" w:rsidR="005432C0" w:rsidRPr="003D555D" w:rsidRDefault="005432C0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6509" w:type="dxa"/>
            <w:gridSpan w:val="3"/>
          </w:tcPr>
          <w:p w14:paraId="6B3E6745" w14:textId="77777777" w:rsidR="005432C0" w:rsidRPr="003D555D" w:rsidRDefault="005432C0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5432C0" w:rsidRPr="003D555D" w14:paraId="3E047122" w14:textId="77777777" w:rsidTr="00BE3B84">
        <w:trPr>
          <w:trHeight w:hRule="exact" w:val="454"/>
          <w:jc w:val="center"/>
        </w:trPr>
        <w:tc>
          <w:tcPr>
            <w:tcW w:w="2395" w:type="dxa"/>
          </w:tcPr>
          <w:p w14:paraId="081867BB" w14:textId="77777777" w:rsidR="005432C0" w:rsidRPr="003D555D" w:rsidRDefault="005432C0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项目来源</w:t>
            </w:r>
          </w:p>
        </w:tc>
        <w:tc>
          <w:tcPr>
            <w:tcW w:w="6509" w:type="dxa"/>
            <w:gridSpan w:val="3"/>
          </w:tcPr>
          <w:p w14:paraId="2B502E14" w14:textId="77777777" w:rsidR="005432C0" w:rsidRPr="003D555D" w:rsidRDefault="005432C0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5432C0" w:rsidRPr="003D555D" w14:paraId="203DBA6D" w14:textId="77777777" w:rsidTr="00BE3B84">
        <w:trPr>
          <w:trHeight w:hRule="exact" w:val="454"/>
          <w:jc w:val="center"/>
        </w:trPr>
        <w:tc>
          <w:tcPr>
            <w:tcW w:w="2395" w:type="dxa"/>
          </w:tcPr>
          <w:p w14:paraId="4B750436" w14:textId="77777777" w:rsidR="005432C0" w:rsidRPr="003D555D" w:rsidRDefault="005432C0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方案版本号</w:t>
            </w:r>
          </w:p>
        </w:tc>
        <w:tc>
          <w:tcPr>
            <w:tcW w:w="2227" w:type="dxa"/>
          </w:tcPr>
          <w:p w14:paraId="632F63CE" w14:textId="77777777" w:rsidR="005432C0" w:rsidRPr="003D555D" w:rsidRDefault="005432C0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2C14CE06" w14:textId="77777777" w:rsidR="005432C0" w:rsidRPr="003D555D" w:rsidRDefault="005432C0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方案版本日期</w:t>
            </w:r>
          </w:p>
        </w:tc>
        <w:tc>
          <w:tcPr>
            <w:tcW w:w="2007" w:type="dxa"/>
          </w:tcPr>
          <w:p w14:paraId="35307D25" w14:textId="77777777" w:rsidR="005432C0" w:rsidRPr="003D555D" w:rsidRDefault="005432C0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5432C0" w:rsidRPr="003D555D" w14:paraId="25286B54" w14:textId="77777777" w:rsidTr="00BE3B84">
        <w:trPr>
          <w:trHeight w:hRule="exact" w:val="454"/>
          <w:jc w:val="center"/>
        </w:trPr>
        <w:tc>
          <w:tcPr>
            <w:tcW w:w="2395" w:type="dxa"/>
          </w:tcPr>
          <w:p w14:paraId="7B25B419" w14:textId="77777777" w:rsidR="005432C0" w:rsidRPr="003D555D" w:rsidRDefault="005432C0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知情同意书版本号</w:t>
            </w:r>
          </w:p>
        </w:tc>
        <w:tc>
          <w:tcPr>
            <w:tcW w:w="2227" w:type="dxa"/>
          </w:tcPr>
          <w:p w14:paraId="707B0E60" w14:textId="77777777" w:rsidR="005432C0" w:rsidRPr="003D555D" w:rsidRDefault="005432C0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3BE37D46" w14:textId="77777777" w:rsidR="005432C0" w:rsidRPr="003D555D" w:rsidRDefault="005432C0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知情同意书版本日期</w:t>
            </w:r>
          </w:p>
        </w:tc>
        <w:tc>
          <w:tcPr>
            <w:tcW w:w="2007" w:type="dxa"/>
          </w:tcPr>
          <w:p w14:paraId="2149BEC6" w14:textId="77777777" w:rsidR="005432C0" w:rsidRPr="003D555D" w:rsidRDefault="005432C0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5432C0" w:rsidRPr="003D555D" w14:paraId="1A78DBE6" w14:textId="77777777" w:rsidTr="00BE3B84">
        <w:trPr>
          <w:trHeight w:hRule="exact" w:val="454"/>
          <w:jc w:val="center"/>
        </w:trPr>
        <w:tc>
          <w:tcPr>
            <w:tcW w:w="2395" w:type="dxa"/>
          </w:tcPr>
          <w:p w14:paraId="1AAA2E3D" w14:textId="77777777" w:rsidR="005432C0" w:rsidRPr="003D555D" w:rsidRDefault="005432C0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伦理审查批件号</w:t>
            </w:r>
          </w:p>
        </w:tc>
        <w:tc>
          <w:tcPr>
            <w:tcW w:w="2227" w:type="dxa"/>
          </w:tcPr>
          <w:p w14:paraId="0DBCA0E5" w14:textId="77777777" w:rsidR="005432C0" w:rsidRPr="003D555D" w:rsidRDefault="005432C0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14:paraId="187536A7" w14:textId="77777777" w:rsidR="005432C0" w:rsidRPr="003D555D" w:rsidRDefault="005432C0" w:rsidP="00BE3B84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主要研究者</w:t>
            </w:r>
          </w:p>
        </w:tc>
        <w:tc>
          <w:tcPr>
            <w:tcW w:w="2007" w:type="dxa"/>
          </w:tcPr>
          <w:p w14:paraId="63BE66C1" w14:textId="77777777" w:rsidR="005432C0" w:rsidRPr="003D555D" w:rsidRDefault="005432C0" w:rsidP="00BE3B84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14:paraId="2998BB9B" w14:textId="3B432467" w:rsidR="005432C0" w:rsidRDefault="00F31B9A" w:rsidP="005432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>
        <w:rPr>
          <w:rFonts w:ascii="宋体" w:hAnsi="宋体" w:hint="eastAsia"/>
          <w:kern w:val="0"/>
          <w:sz w:val="22"/>
        </w:rPr>
        <w:t>研究信息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31B9A" w14:paraId="75AA9DB5" w14:textId="77777777" w:rsidTr="00F31B9A">
        <w:tc>
          <w:tcPr>
            <w:tcW w:w="4261" w:type="dxa"/>
          </w:tcPr>
          <w:p w14:paraId="5CB5BAAD" w14:textId="5C3E6595" w:rsidR="00F31B9A" w:rsidRDefault="00F31B9A" w:rsidP="00F31B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研究开始</w:t>
            </w:r>
            <w:r w:rsidRPr="00440A84">
              <w:rPr>
                <w:rFonts w:ascii="宋体" w:hAnsi="宋体"/>
                <w:kern w:val="0"/>
                <w:sz w:val="22"/>
              </w:rPr>
              <w:t>日期</w:t>
            </w:r>
          </w:p>
        </w:tc>
        <w:tc>
          <w:tcPr>
            <w:tcW w:w="4261" w:type="dxa"/>
          </w:tcPr>
          <w:p w14:paraId="42C75F95" w14:textId="77777777" w:rsidR="00F31B9A" w:rsidRDefault="00F31B9A" w:rsidP="00F31B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  <w:tr w:rsidR="00F31B9A" w14:paraId="2992CC35" w14:textId="77777777" w:rsidTr="00F31B9A">
        <w:tc>
          <w:tcPr>
            <w:tcW w:w="4261" w:type="dxa"/>
          </w:tcPr>
          <w:p w14:paraId="2D712D01" w14:textId="7A60FEFE" w:rsidR="00F31B9A" w:rsidRDefault="00F31B9A" w:rsidP="00F31B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最后</w:t>
            </w:r>
            <w:r w:rsidRPr="00440A84">
              <w:rPr>
                <w:rFonts w:ascii="宋体" w:hAnsi="宋体"/>
                <w:kern w:val="0"/>
                <w:sz w:val="22"/>
              </w:rPr>
              <w:t>l</w:t>
            </w:r>
            <w:proofErr w:type="gramStart"/>
            <w:r w:rsidRPr="00440A84">
              <w:rPr>
                <w:rFonts w:ascii="宋体" w:hAnsi="宋体"/>
                <w:kern w:val="0"/>
                <w:sz w:val="22"/>
              </w:rPr>
              <w:t>例出</w:t>
            </w:r>
            <w:proofErr w:type="gramEnd"/>
            <w:r w:rsidRPr="00440A84">
              <w:rPr>
                <w:rFonts w:ascii="宋体" w:hAnsi="宋体"/>
                <w:kern w:val="0"/>
                <w:sz w:val="22"/>
              </w:rPr>
              <w:t>组日期</w:t>
            </w:r>
          </w:p>
        </w:tc>
        <w:tc>
          <w:tcPr>
            <w:tcW w:w="4261" w:type="dxa"/>
          </w:tcPr>
          <w:p w14:paraId="69D849C4" w14:textId="77777777" w:rsidR="00F31B9A" w:rsidRDefault="00F31B9A" w:rsidP="00F31B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  <w:tr w:rsidR="00F31B9A" w14:paraId="60EBC049" w14:textId="77777777" w:rsidTr="00F31B9A">
        <w:tc>
          <w:tcPr>
            <w:tcW w:w="4261" w:type="dxa"/>
          </w:tcPr>
          <w:p w14:paraId="7FB0C539" w14:textId="7B006221" w:rsidR="00F31B9A" w:rsidRDefault="00F31B9A" w:rsidP="00F31B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合同研究总例数</w:t>
            </w:r>
          </w:p>
        </w:tc>
        <w:tc>
          <w:tcPr>
            <w:tcW w:w="4261" w:type="dxa"/>
          </w:tcPr>
          <w:p w14:paraId="3B8B0FD9" w14:textId="77777777" w:rsidR="00F31B9A" w:rsidRDefault="00F31B9A" w:rsidP="00F31B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  <w:tr w:rsidR="00F31B9A" w14:paraId="5A3204EB" w14:textId="77777777" w:rsidTr="00F31B9A">
        <w:tc>
          <w:tcPr>
            <w:tcW w:w="4261" w:type="dxa"/>
          </w:tcPr>
          <w:p w14:paraId="4F3CA329" w14:textId="77D9E999" w:rsidR="00F31B9A" w:rsidRDefault="00F31B9A" w:rsidP="00F31B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已入组例数</w:t>
            </w:r>
          </w:p>
        </w:tc>
        <w:tc>
          <w:tcPr>
            <w:tcW w:w="4261" w:type="dxa"/>
          </w:tcPr>
          <w:p w14:paraId="644C3249" w14:textId="77777777" w:rsidR="00F31B9A" w:rsidRDefault="00F31B9A" w:rsidP="00F31B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  <w:tr w:rsidR="00F31B9A" w14:paraId="30C41E36" w14:textId="77777777" w:rsidTr="00F31B9A">
        <w:tc>
          <w:tcPr>
            <w:tcW w:w="4261" w:type="dxa"/>
          </w:tcPr>
          <w:p w14:paraId="4BF38283" w14:textId="5BC0230C" w:rsidR="00F31B9A" w:rsidRDefault="00F31B9A" w:rsidP="00F31B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完成</w:t>
            </w:r>
            <w:r>
              <w:rPr>
                <w:rFonts w:ascii="宋体" w:hAnsi="宋体" w:hint="eastAsia"/>
                <w:kern w:val="0"/>
                <w:sz w:val="22"/>
              </w:rPr>
              <w:t>研究</w:t>
            </w:r>
            <w:r w:rsidRPr="00440A84">
              <w:rPr>
                <w:rFonts w:ascii="宋体" w:hAnsi="宋体" w:hint="eastAsia"/>
                <w:kern w:val="0"/>
                <w:sz w:val="22"/>
              </w:rPr>
              <w:t>观察例数</w:t>
            </w:r>
          </w:p>
        </w:tc>
        <w:tc>
          <w:tcPr>
            <w:tcW w:w="4261" w:type="dxa"/>
          </w:tcPr>
          <w:p w14:paraId="57E2BEF2" w14:textId="77777777" w:rsidR="00F31B9A" w:rsidRDefault="00F31B9A" w:rsidP="00F31B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  <w:tr w:rsidR="00F31B9A" w14:paraId="15F48771" w14:textId="77777777" w:rsidTr="00F31B9A">
        <w:tc>
          <w:tcPr>
            <w:tcW w:w="4261" w:type="dxa"/>
          </w:tcPr>
          <w:p w14:paraId="6EC7BE5A" w14:textId="750D58DA" w:rsidR="00F31B9A" w:rsidRDefault="00F31B9A" w:rsidP="00F31B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  <w:r w:rsidRPr="00440A84">
              <w:rPr>
                <w:rFonts w:ascii="宋体" w:hAnsi="宋体" w:hint="eastAsia"/>
                <w:kern w:val="0"/>
                <w:sz w:val="22"/>
              </w:rPr>
              <w:t>提前</w:t>
            </w:r>
            <w:r w:rsidRPr="00440A84">
              <w:rPr>
                <w:rFonts w:ascii="宋体" w:hAnsi="宋体"/>
                <w:kern w:val="0"/>
                <w:sz w:val="22"/>
              </w:rPr>
              <w:t>退出</w:t>
            </w:r>
            <w:r>
              <w:rPr>
                <w:rFonts w:ascii="宋体" w:hAnsi="宋体" w:hint="eastAsia"/>
                <w:kern w:val="0"/>
                <w:sz w:val="22"/>
              </w:rPr>
              <w:t>研究</w:t>
            </w:r>
            <w:r w:rsidRPr="00440A84">
              <w:rPr>
                <w:rFonts w:ascii="宋体" w:hAnsi="宋体"/>
                <w:kern w:val="0"/>
                <w:sz w:val="22"/>
              </w:rPr>
              <w:t>例数</w:t>
            </w:r>
          </w:p>
        </w:tc>
        <w:tc>
          <w:tcPr>
            <w:tcW w:w="4261" w:type="dxa"/>
          </w:tcPr>
          <w:p w14:paraId="7FDE807F" w14:textId="77777777" w:rsidR="00F31B9A" w:rsidRDefault="00F31B9A" w:rsidP="00F31B9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</w:tbl>
    <w:p w14:paraId="59291799" w14:textId="063535A4" w:rsidR="005432C0" w:rsidRDefault="005432C0" w:rsidP="005432C0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 w:rsidRPr="00440A84">
        <w:rPr>
          <w:rFonts w:ascii="宋体" w:hAnsi="宋体" w:hint="eastAsia"/>
          <w:kern w:val="0"/>
          <w:sz w:val="22"/>
        </w:rPr>
        <w:t>二、</w:t>
      </w:r>
      <w:r w:rsidR="00F31B9A">
        <w:rPr>
          <w:rFonts w:ascii="宋体" w:hAnsi="宋体" w:hint="eastAsia"/>
          <w:kern w:val="0"/>
          <w:sz w:val="22"/>
        </w:rPr>
        <w:t>如果研究相关损害的受试者尚未康复，医疗费用和补偿存在纠纷，请简述后续安排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31B9A" w14:paraId="3E323A80" w14:textId="77777777" w:rsidTr="00F31B9A">
        <w:tc>
          <w:tcPr>
            <w:tcW w:w="8522" w:type="dxa"/>
          </w:tcPr>
          <w:p w14:paraId="12DCDDB6" w14:textId="77777777" w:rsidR="00F31B9A" w:rsidRDefault="00F31B9A" w:rsidP="005432C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eastAsia"/>
                <w:kern w:val="0"/>
                <w:sz w:val="22"/>
              </w:rPr>
            </w:pPr>
          </w:p>
        </w:tc>
      </w:tr>
    </w:tbl>
    <w:p w14:paraId="694751B9" w14:textId="77777777" w:rsidR="005432C0" w:rsidRPr="008E6234" w:rsidRDefault="005432C0" w:rsidP="005432C0">
      <w:pPr>
        <w:widowControl/>
        <w:spacing w:line="360" w:lineRule="auto"/>
        <w:jc w:val="left"/>
        <w:rPr>
          <w:rFonts w:ascii="宋体" w:hAnsi="宋体"/>
          <w:kern w:val="0"/>
          <w:sz w:val="22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6437"/>
      </w:tblGrid>
      <w:tr w:rsidR="005432C0" w:rsidRPr="00485F94" w14:paraId="467EBCD5" w14:textId="77777777" w:rsidTr="00BE3B84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719D2" w14:textId="77777777" w:rsidR="005432C0" w:rsidRPr="00F1236C" w:rsidRDefault="005432C0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D42DD5">
              <w:rPr>
                <w:rFonts w:ascii="宋体" w:cs="宋体" w:hint="eastAsia"/>
                <w:kern w:val="0"/>
                <w:szCs w:val="21"/>
              </w:rPr>
              <w:t>主要研究者</w:t>
            </w:r>
            <w:r w:rsidRPr="005233FB">
              <w:rPr>
                <w:rFonts w:ascii="宋体" w:cs="宋体" w:hint="eastAsia"/>
                <w:kern w:val="0"/>
                <w:szCs w:val="21"/>
              </w:rPr>
              <w:t>签字</w:t>
            </w:r>
            <w:r>
              <w:rPr>
                <w:rFonts w:ascii="宋体" w:cs="宋体" w:hint="eastAsia"/>
                <w:kern w:val="0"/>
                <w:szCs w:val="21"/>
              </w:rPr>
              <w:t xml:space="preserve">：                                   </w:t>
            </w:r>
            <w:r w:rsidRPr="005233FB">
              <w:rPr>
                <w:rFonts w:ascii="宋体" w:cs="宋体" w:hint="eastAsia"/>
                <w:kern w:val="0"/>
                <w:szCs w:val="21"/>
              </w:rPr>
              <w:t>日期</w:t>
            </w:r>
            <w:r>
              <w:rPr>
                <w:rFonts w:ascii="宋体" w:cs="宋体" w:hint="eastAsia"/>
                <w:kern w:val="0"/>
                <w:szCs w:val="21"/>
              </w:rPr>
              <w:t>：</w:t>
            </w:r>
          </w:p>
          <w:p w14:paraId="4146718B" w14:textId="77777777" w:rsidR="005432C0" w:rsidRPr="00485F94" w:rsidRDefault="005432C0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485F94">
              <w:rPr>
                <w:rFonts w:ascii="宋体" w:hAnsi="宋体" w:hint="eastAsia"/>
                <w:kern w:val="0"/>
                <w:szCs w:val="21"/>
              </w:rPr>
              <w:t>日期</w:t>
            </w:r>
          </w:p>
        </w:tc>
      </w:tr>
      <w:tr w:rsidR="00F31B9A" w:rsidRPr="00485F94" w14:paraId="671DB3AF" w14:textId="77777777" w:rsidTr="00F31B9A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E11CE1" w14:textId="77777777" w:rsidR="00F31B9A" w:rsidRPr="00D42DD5" w:rsidRDefault="00F31B9A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 w:hint="eastAsia"/>
                <w:kern w:val="0"/>
                <w:szCs w:val="21"/>
              </w:rPr>
            </w:pPr>
          </w:p>
        </w:tc>
      </w:tr>
      <w:tr w:rsidR="005432C0" w:rsidRPr="00485F94" w14:paraId="504E6736" w14:textId="77777777" w:rsidTr="00BE3B84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F2155" w14:textId="77777777" w:rsidR="005432C0" w:rsidRPr="00D42DD5" w:rsidRDefault="005432C0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项目受理号：</w:t>
            </w:r>
          </w:p>
        </w:tc>
      </w:tr>
      <w:tr w:rsidR="005432C0" w:rsidRPr="00485F94" w14:paraId="04B3C5D4" w14:textId="77777777" w:rsidTr="00BE3B84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A5855" w14:textId="77777777" w:rsidR="005432C0" w:rsidRDefault="005432C0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伦理委员会秘书签字：                               日期：</w:t>
            </w:r>
          </w:p>
          <w:p w14:paraId="557BAD4A" w14:textId="77777777" w:rsidR="005432C0" w:rsidRPr="00C52C2A" w:rsidRDefault="005432C0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5432C0" w:rsidRPr="00485F94" w14:paraId="002DD828" w14:textId="77777777" w:rsidTr="00BE3B84">
        <w:trPr>
          <w:trHeight w:hRule="exact" w:val="89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B9169A" w14:textId="77777777" w:rsidR="005432C0" w:rsidRPr="00485F94" w:rsidRDefault="005432C0" w:rsidP="00BE3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审查类型</w:t>
            </w:r>
          </w:p>
        </w:tc>
        <w:tc>
          <w:tcPr>
            <w:tcW w:w="6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501CF" w14:textId="77777777" w:rsidR="005432C0" w:rsidRDefault="005432C0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会议审查</w:t>
            </w:r>
            <w:r w:rsidRPr="00440A84">
              <w:rPr>
                <w:rFonts w:ascii="宋体" w:hAnsi="宋体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快速审查，</w:t>
            </w: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紧急会议审查</w:t>
            </w:r>
          </w:p>
          <w:p w14:paraId="274369BF" w14:textId="77777777" w:rsidR="005432C0" w:rsidRPr="00485F94" w:rsidRDefault="005432C0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（由伦理委员会办公室填写）</w:t>
            </w:r>
          </w:p>
          <w:p w14:paraId="603C8E7D" w14:textId="77777777" w:rsidR="005432C0" w:rsidRPr="00485F94" w:rsidRDefault="005432C0" w:rsidP="00BE3B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审查类型</w:t>
            </w:r>
          </w:p>
          <w:p w14:paraId="0E3343E7" w14:textId="77777777" w:rsidR="005432C0" w:rsidRDefault="005432C0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会议审查</w:t>
            </w:r>
            <w:r w:rsidRPr="00440A84">
              <w:rPr>
                <w:rFonts w:ascii="宋体" w:hAnsi="宋体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快速审查，</w:t>
            </w: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紧急会议审查</w:t>
            </w:r>
          </w:p>
          <w:p w14:paraId="5FC0BD5F" w14:textId="77777777" w:rsidR="005432C0" w:rsidRPr="00485F94" w:rsidRDefault="005432C0" w:rsidP="00BE3B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函审（由伦理委员会办公室填写）</w:t>
            </w:r>
          </w:p>
        </w:tc>
      </w:tr>
    </w:tbl>
    <w:p w14:paraId="79CA268F" w14:textId="77777777" w:rsidR="005432C0" w:rsidRPr="00440A84" w:rsidRDefault="005432C0" w:rsidP="005432C0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p w14:paraId="5B362659" w14:textId="77777777" w:rsidR="002167D1" w:rsidRPr="005432C0" w:rsidRDefault="002167D1" w:rsidP="005432C0"/>
    <w:sectPr w:rsidR="002167D1" w:rsidRPr="005432C0" w:rsidSect="0007258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5F31" w14:textId="77777777" w:rsidR="006C6CA6" w:rsidRDefault="006C6CA6" w:rsidP="00484B09">
      <w:r>
        <w:separator/>
      </w:r>
    </w:p>
  </w:endnote>
  <w:endnote w:type="continuationSeparator" w:id="0">
    <w:p w14:paraId="4C591915" w14:textId="77777777" w:rsidR="006C6CA6" w:rsidRDefault="006C6CA6" w:rsidP="0048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1757" w14:textId="77777777" w:rsidR="006C6CA6" w:rsidRDefault="006C6CA6" w:rsidP="00484B09">
      <w:r>
        <w:separator/>
      </w:r>
    </w:p>
  </w:footnote>
  <w:footnote w:type="continuationSeparator" w:id="0">
    <w:p w14:paraId="3F08CD9B" w14:textId="77777777" w:rsidR="006C6CA6" w:rsidRDefault="006C6CA6" w:rsidP="0048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C68F" w14:textId="77777777" w:rsidR="00484B09" w:rsidRPr="00484B09" w:rsidRDefault="00484B09" w:rsidP="00D53648">
    <w:pPr>
      <w:pStyle w:val="a3"/>
      <w:jc w:val="left"/>
    </w:pPr>
    <w:r>
      <w:rPr>
        <w:rFonts w:hint="eastAsia"/>
      </w:rPr>
      <w:t>深圳市康宁医院医学伦理委员会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61F2"/>
    <w:multiLevelType w:val="hybridMultilevel"/>
    <w:tmpl w:val="BF745A26"/>
    <w:lvl w:ilvl="0" w:tplc="DA22D9F0">
      <w:start w:val="1"/>
      <w:numFmt w:val="none"/>
      <w:lvlText w:val="一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15271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D8A"/>
    <w:rsid w:val="00072589"/>
    <w:rsid w:val="000A69E4"/>
    <w:rsid w:val="001B552A"/>
    <w:rsid w:val="001C7361"/>
    <w:rsid w:val="002167D1"/>
    <w:rsid w:val="003C1F75"/>
    <w:rsid w:val="00484B09"/>
    <w:rsid w:val="005432C0"/>
    <w:rsid w:val="005C306F"/>
    <w:rsid w:val="005F2F5E"/>
    <w:rsid w:val="006C198F"/>
    <w:rsid w:val="006C6CA6"/>
    <w:rsid w:val="00793B40"/>
    <w:rsid w:val="00A42FDE"/>
    <w:rsid w:val="00A45968"/>
    <w:rsid w:val="00A63FCD"/>
    <w:rsid w:val="00B06D8A"/>
    <w:rsid w:val="00B56D39"/>
    <w:rsid w:val="00BB4214"/>
    <w:rsid w:val="00BF3A71"/>
    <w:rsid w:val="00D53648"/>
    <w:rsid w:val="00DD2AAB"/>
    <w:rsid w:val="00F16E02"/>
    <w:rsid w:val="00F31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C2986"/>
  <w15:docId w15:val="{BA306B39-7464-493A-8DA3-F1D35F02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B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4B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4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4B09"/>
    <w:rPr>
      <w:sz w:val="18"/>
      <w:szCs w:val="18"/>
    </w:rPr>
  </w:style>
  <w:style w:type="table" w:styleId="a7">
    <w:name w:val="Table Grid"/>
    <w:basedOn w:val="a1"/>
    <w:uiPriority w:val="59"/>
    <w:rsid w:val="00F31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王琪</dc:creator>
  <cp:keywords/>
  <dc:description/>
  <cp:lastModifiedBy>王 琪</cp:lastModifiedBy>
  <cp:revision>11</cp:revision>
  <dcterms:created xsi:type="dcterms:W3CDTF">2019-03-11T09:06:00Z</dcterms:created>
  <dcterms:modified xsi:type="dcterms:W3CDTF">2022-05-07T01:58:00Z</dcterms:modified>
</cp:coreProperties>
</file>