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2360" w14:textId="77777777" w:rsidR="00D94CC8" w:rsidRPr="005233FB" w:rsidRDefault="00D94CC8" w:rsidP="00D94CC8">
      <w:pPr>
        <w:autoSpaceDE w:val="0"/>
        <w:autoSpaceDN w:val="0"/>
        <w:adjustRightInd w:val="0"/>
        <w:spacing w:line="360" w:lineRule="auto"/>
        <w:ind w:firstLine="240"/>
        <w:jc w:val="center"/>
        <w:rPr>
          <w:rFonts w:ascii="宋体" w:hAnsi="宋体"/>
          <w:b/>
          <w:kern w:val="0"/>
          <w:sz w:val="24"/>
        </w:rPr>
      </w:pPr>
      <w:r w:rsidRPr="005233FB">
        <w:rPr>
          <w:rFonts w:ascii="宋体" w:hAnsi="宋体" w:hint="eastAsia"/>
          <w:b/>
          <w:kern w:val="0"/>
          <w:sz w:val="24"/>
        </w:rPr>
        <w:t>修正案审查申请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227"/>
        <w:gridCol w:w="2275"/>
        <w:gridCol w:w="2007"/>
      </w:tblGrid>
      <w:tr w:rsidR="00D94CC8" w:rsidRPr="005233FB" w14:paraId="32E7576E" w14:textId="77777777" w:rsidTr="00BE3B84">
        <w:trPr>
          <w:trHeight w:hRule="exact" w:val="454"/>
        </w:trPr>
        <w:tc>
          <w:tcPr>
            <w:tcW w:w="2395" w:type="dxa"/>
          </w:tcPr>
          <w:p w14:paraId="44DE0A6B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509" w:type="dxa"/>
            <w:gridSpan w:val="3"/>
          </w:tcPr>
          <w:p w14:paraId="15427DF8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D94CC8" w:rsidRPr="005233FB" w14:paraId="6C3C2A39" w14:textId="77777777" w:rsidTr="00BE3B84">
        <w:trPr>
          <w:trHeight w:hRule="exact" w:val="454"/>
        </w:trPr>
        <w:tc>
          <w:tcPr>
            <w:tcW w:w="2395" w:type="dxa"/>
          </w:tcPr>
          <w:p w14:paraId="7011E39C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6509" w:type="dxa"/>
            <w:gridSpan w:val="3"/>
          </w:tcPr>
          <w:p w14:paraId="7955D0E7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D94CC8" w:rsidRPr="005233FB" w14:paraId="502AFC24" w14:textId="77777777" w:rsidTr="00BE3B84">
        <w:trPr>
          <w:trHeight w:hRule="exact" w:val="454"/>
        </w:trPr>
        <w:tc>
          <w:tcPr>
            <w:tcW w:w="2395" w:type="dxa"/>
          </w:tcPr>
          <w:p w14:paraId="5B2CB3BB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方案版本号</w:t>
            </w:r>
          </w:p>
        </w:tc>
        <w:tc>
          <w:tcPr>
            <w:tcW w:w="2227" w:type="dxa"/>
          </w:tcPr>
          <w:p w14:paraId="5CF803D8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31B8596D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方案版本日期</w:t>
            </w:r>
          </w:p>
        </w:tc>
        <w:tc>
          <w:tcPr>
            <w:tcW w:w="2007" w:type="dxa"/>
          </w:tcPr>
          <w:p w14:paraId="084B69EA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D94CC8" w:rsidRPr="005233FB" w14:paraId="324C4082" w14:textId="77777777" w:rsidTr="00BE3B84">
        <w:trPr>
          <w:trHeight w:hRule="exact" w:val="454"/>
        </w:trPr>
        <w:tc>
          <w:tcPr>
            <w:tcW w:w="2395" w:type="dxa"/>
          </w:tcPr>
          <w:p w14:paraId="1C17CB85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知情同意书版本号</w:t>
            </w:r>
          </w:p>
        </w:tc>
        <w:tc>
          <w:tcPr>
            <w:tcW w:w="2227" w:type="dxa"/>
          </w:tcPr>
          <w:p w14:paraId="57E76A02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63DAAD82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知情同意书版本日期</w:t>
            </w:r>
          </w:p>
        </w:tc>
        <w:tc>
          <w:tcPr>
            <w:tcW w:w="2007" w:type="dxa"/>
          </w:tcPr>
          <w:p w14:paraId="573F4BD0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D94CC8" w:rsidRPr="005233FB" w14:paraId="606F554C" w14:textId="77777777" w:rsidTr="00BE3B84">
        <w:trPr>
          <w:trHeight w:hRule="exact" w:val="454"/>
        </w:trPr>
        <w:tc>
          <w:tcPr>
            <w:tcW w:w="2395" w:type="dxa"/>
          </w:tcPr>
          <w:p w14:paraId="32537BD1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伦理审查批件号</w:t>
            </w:r>
          </w:p>
        </w:tc>
        <w:tc>
          <w:tcPr>
            <w:tcW w:w="2227" w:type="dxa"/>
          </w:tcPr>
          <w:p w14:paraId="47C1CA6E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707FBF11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2007" w:type="dxa"/>
          </w:tcPr>
          <w:p w14:paraId="6FD1D899" w14:textId="77777777" w:rsidR="00D94CC8" w:rsidRPr="005233FB" w:rsidRDefault="00D94CC8" w:rsidP="00BE3B84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</w:tbl>
    <w:p w14:paraId="2A283E38" w14:textId="49BEE1FF" w:rsidR="00D94CC8" w:rsidRDefault="002040A9" w:rsidP="00D94CC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修正的原因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709"/>
        <w:gridCol w:w="8222"/>
      </w:tblGrid>
      <w:tr w:rsidR="002040A9" w14:paraId="6B15D621" w14:textId="77777777" w:rsidTr="00613612">
        <w:tc>
          <w:tcPr>
            <w:tcW w:w="709" w:type="dxa"/>
          </w:tcPr>
          <w:p w14:paraId="1D43A973" w14:textId="73693627" w:rsidR="002040A9" w:rsidRDefault="002040A9" w:rsidP="002040A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8222" w:type="dxa"/>
          </w:tcPr>
          <w:p w14:paraId="47C8529B" w14:textId="6EC27A8A" w:rsidR="002040A9" w:rsidRDefault="002040A9" w:rsidP="002040A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为</w:t>
            </w:r>
            <w:r>
              <w:rPr>
                <w:rFonts w:ascii="宋体" w:hAnsi="宋体" w:hint="eastAsia"/>
                <w:kern w:val="0"/>
                <w:sz w:val="22"/>
              </w:rPr>
              <w:t>消除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对受试者</w:t>
            </w:r>
            <w:r>
              <w:rPr>
                <w:rFonts w:ascii="宋体" w:hAnsi="宋体" w:hint="eastAsia"/>
                <w:kern w:val="0"/>
                <w:sz w:val="22"/>
              </w:rPr>
              <w:t>的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紧急</w:t>
            </w:r>
            <w:r>
              <w:rPr>
                <w:rFonts w:ascii="宋体" w:hAnsi="宋体" w:hint="eastAsia"/>
                <w:kern w:val="0"/>
                <w:sz w:val="22"/>
              </w:rPr>
              <w:t>危害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，</w:t>
            </w:r>
            <w:r>
              <w:rPr>
                <w:rFonts w:ascii="宋体" w:hAnsi="宋体" w:hint="eastAsia"/>
                <w:kern w:val="0"/>
                <w:sz w:val="22"/>
              </w:rPr>
              <w:t>在伦理委员会同意前，研究者修改方案</w:t>
            </w:r>
          </w:p>
        </w:tc>
      </w:tr>
      <w:tr w:rsidR="002040A9" w14:paraId="03979C85" w14:textId="77777777" w:rsidTr="00613612">
        <w:tc>
          <w:tcPr>
            <w:tcW w:w="709" w:type="dxa"/>
          </w:tcPr>
          <w:p w14:paraId="3FC49751" w14:textId="07CE5520" w:rsidR="002040A9" w:rsidRDefault="002040A9" w:rsidP="002040A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□</w:t>
            </w:r>
          </w:p>
        </w:tc>
        <w:tc>
          <w:tcPr>
            <w:tcW w:w="8222" w:type="dxa"/>
          </w:tcPr>
          <w:p w14:paraId="73EDC47B" w14:textId="2992C9B6" w:rsidR="002040A9" w:rsidRDefault="002040A9" w:rsidP="002040A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其他原因，请说明：</w:t>
            </w:r>
          </w:p>
        </w:tc>
      </w:tr>
    </w:tbl>
    <w:p w14:paraId="155FDB00" w14:textId="2F0F1D3B" w:rsidR="00D94CC8" w:rsidRPr="002040A9" w:rsidRDefault="00D94CC8" w:rsidP="00D94CC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2040A9">
        <w:rPr>
          <w:rFonts w:ascii="宋体" w:hAnsi="宋体" w:hint="eastAsia"/>
          <w:kern w:val="0"/>
          <w:sz w:val="22"/>
        </w:rPr>
        <w:t>修正案</w:t>
      </w:r>
      <w:r w:rsidR="002040A9">
        <w:rPr>
          <w:rFonts w:ascii="宋体" w:hAnsi="宋体" w:hint="eastAsia"/>
          <w:kern w:val="0"/>
          <w:sz w:val="22"/>
        </w:rPr>
        <w:t>的文件、内容</w:t>
      </w:r>
    </w:p>
    <w:tbl>
      <w:tblPr>
        <w:tblpPr w:leftFromText="180" w:rightFromText="180" w:vertAnchor="text" w:horzAnchor="margin" w:tblpXSpec="center" w:tblpY="140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629"/>
        <w:gridCol w:w="3038"/>
        <w:gridCol w:w="2375"/>
      </w:tblGrid>
      <w:tr w:rsidR="002040A9" w14:paraId="5D89A730" w14:textId="77777777" w:rsidTr="002040A9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6F13" w14:textId="74CA6FCC" w:rsidR="002040A9" w:rsidRPr="00BD2184" w:rsidRDefault="002040A9" w:rsidP="002040A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修正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的文件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22E4" w14:textId="77777777" w:rsidR="002040A9" w:rsidRPr="00BD2184" w:rsidRDefault="002040A9" w:rsidP="002040A9">
            <w:pPr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修正</w:t>
            </w:r>
            <w:proofErr w:type="gramStart"/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前内容</w:t>
            </w:r>
            <w:proofErr w:type="gram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4964" w14:textId="77777777" w:rsidR="002040A9" w:rsidRPr="00BD2184" w:rsidRDefault="002040A9" w:rsidP="002040A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修正</w:t>
            </w:r>
            <w:proofErr w:type="gramStart"/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后内容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3C85" w14:textId="77777777" w:rsidR="002040A9" w:rsidRPr="00BD2184" w:rsidRDefault="002040A9" w:rsidP="002040A9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修正原因</w:t>
            </w:r>
          </w:p>
        </w:tc>
      </w:tr>
      <w:tr w:rsidR="002040A9" w14:paraId="2210268E" w14:textId="77777777" w:rsidTr="002040A9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A5C" w14:textId="77777777" w:rsidR="002040A9" w:rsidRPr="00BD2184" w:rsidRDefault="002040A9" w:rsidP="002040A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研究方案版本号及日期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0CF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F052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954" w14:textId="77777777" w:rsidR="002040A9" w:rsidRPr="00BD2184" w:rsidRDefault="002040A9" w:rsidP="002040A9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2040A9" w14:paraId="46FB8CC1" w14:textId="77777777" w:rsidTr="002040A9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E3A9" w14:textId="77777777" w:rsidR="002040A9" w:rsidRPr="00BD2184" w:rsidRDefault="002040A9" w:rsidP="002040A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研究方案（）页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AE94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19F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E0E5" w14:textId="77777777" w:rsidR="002040A9" w:rsidRPr="00BD2184" w:rsidRDefault="002040A9" w:rsidP="002040A9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2040A9" w14:paraId="56F58E42" w14:textId="77777777" w:rsidTr="002040A9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09B" w14:textId="77777777" w:rsidR="002040A9" w:rsidRPr="00BD2184" w:rsidRDefault="002040A9" w:rsidP="002040A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21A5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676D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61B8" w14:textId="77777777" w:rsidR="002040A9" w:rsidRPr="00BD2184" w:rsidRDefault="002040A9" w:rsidP="002040A9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2040A9" w14:paraId="5B33D700" w14:textId="77777777" w:rsidTr="002040A9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B14" w14:textId="77777777" w:rsidR="002040A9" w:rsidRPr="00BD2184" w:rsidRDefault="002040A9" w:rsidP="002040A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A479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75D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9B8" w14:textId="77777777" w:rsidR="002040A9" w:rsidRPr="00BD2184" w:rsidRDefault="002040A9" w:rsidP="002040A9"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2040A9" w14:paraId="62A0265F" w14:textId="77777777" w:rsidTr="002040A9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0F10" w14:textId="77777777" w:rsidR="002040A9" w:rsidRPr="00BD2184" w:rsidRDefault="002040A9" w:rsidP="002040A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D2184">
              <w:rPr>
                <w:rFonts w:hint="eastAsia"/>
                <w:b/>
                <w:bCs/>
                <w:sz w:val="22"/>
                <w:szCs w:val="22"/>
              </w:rPr>
              <w:t>知情同意书</w:t>
            </w:r>
            <w:r w:rsidRPr="00BD2184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版本号及日期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084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A6B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2C5" w14:textId="77777777" w:rsidR="002040A9" w:rsidRPr="00BD2184" w:rsidRDefault="002040A9" w:rsidP="002040A9">
            <w:pPr>
              <w:spacing w:line="360" w:lineRule="auto"/>
              <w:rPr>
                <w:rFonts w:ascii="宋体"/>
                <w:b/>
                <w:bCs/>
                <w:sz w:val="22"/>
                <w:szCs w:val="22"/>
              </w:rPr>
            </w:pPr>
          </w:p>
        </w:tc>
      </w:tr>
      <w:tr w:rsidR="002040A9" w14:paraId="6D132F0D" w14:textId="77777777" w:rsidTr="002040A9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D4E" w14:textId="77777777" w:rsidR="002040A9" w:rsidRPr="00BD2184" w:rsidRDefault="002040A9" w:rsidP="002040A9">
            <w:pPr>
              <w:spacing w:line="360" w:lineRule="auto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BD2184">
              <w:rPr>
                <w:rFonts w:hint="eastAsia"/>
                <w:b/>
                <w:bCs/>
                <w:sz w:val="22"/>
                <w:szCs w:val="22"/>
              </w:rPr>
              <w:t>知情同意书（）页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74E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0721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54E2" w14:textId="77777777" w:rsidR="002040A9" w:rsidRPr="00BD2184" w:rsidRDefault="002040A9" w:rsidP="002040A9">
            <w:pPr>
              <w:spacing w:line="360" w:lineRule="auto"/>
              <w:rPr>
                <w:rFonts w:ascii="宋体"/>
                <w:b/>
                <w:bCs/>
                <w:sz w:val="22"/>
                <w:szCs w:val="22"/>
              </w:rPr>
            </w:pPr>
          </w:p>
        </w:tc>
      </w:tr>
      <w:tr w:rsidR="002040A9" w14:paraId="48E11BB1" w14:textId="77777777" w:rsidTr="002040A9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478" w14:textId="77777777" w:rsidR="002040A9" w:rsidRPr="00BD2184" w:rsidRDefault="002040A9" w:rsidP="002040A9">
            <w:pPr>
              <w:spacing w:line="360" w:lineRule="auto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BD2184">
              <w:rPr>
                <w:rFonts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50E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8C2B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5C4" w14:textId="77777777" w:rsidR="002040A9" w:rsidRPr="00BD2184" w:rsidRDefault="002040A9" w:rsidP="002040A9">
            <w:pPr>
              <w:spacing w:line="360" w:lineRule="auto"/>
              <w:rPr>
                <w:rFonts w:ascii="宋体"/>
                <w:b/>
                <w:bCs/>
                <w:sz w:val="22"/>
                <w:szCs w:val="22"/>
              </w:rPr>
            </w:pPr>
          </w:p>
        </w:tc>
      </w:tr>
      <w:tr w:rsidR="002040A9" w14:paraId="4A6B4F05" w14:textId="77777777" w:rsidTr="002040A9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6D2" w14:textId="77777777" w:rsidR="002040A9" w:rsidRPr="00BD2184" w:rsidRDefault="002040A9" w:rsidP="002040A9">
            <w:pPr>
              <w:spacing w:line="360" w:lineRule="auto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BD2184">
              <w:rPr>
                <w:rFonts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381B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A59" w14:textId="77777777" w:rsidR="002040A9" w:rsidRPr="00BD2184" w:rsidRDefault="002040A9" w:rsidP="002040A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60AC" w14:textId="77777777" w:rsidR="002040A9" w:rsidRPr="00BD2184" w:rsidRDefault="002040A9" w:rsidP="002040A9">
            <w:pPr>
              <w:spacing w:line="360" w:lineRule="auto"/>
              <w:rPr>
                <w:rFonts w:ascii="宋体"/>
                <w:b/>
                <w:bCs/>
                <w:sz w:val="22"/>
                <w:szCs w:val="22"/>
              </w:rPr>
            </w:pPr>
          </w:p>
        </w:tc>
      </w:tr>
    </w:tbl>
    <w:p w14:paraId="64A5ADB8" w14:textId="77777777" w:rsidR="002040A9" w:rsidRDefault="002040A9" w:rsidP="00D94CC8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kern w:val="0"/>
          <w:sz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437"/>
      </w:tblGrid>
      <w:tr w:rsidR="00D94CC8" w:rsidRPr="00485F94" w14:paraId="47CD3B76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90A7D" w14:textId="77777777" w:rsidR="00D94CC8" w:rsidRPr="00F1236C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t>主要研究者</w:t>
            </w:r>
            <w:r w:rsidRPr="005233FB">
              <w:rPr>
                <w:rFonts w:ascii="宋体" w:cs="宋体" w:hint="eastAsia"/>
                <w:kern w:val="0"/>
                <w:szCs w:val="21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：                                   </w:t>
            </w:r>
            <w:r w:rsidRPr="005233FB">
              <w:rPr>
                <w:rFonts w:ascii="宋体" w:cs="宋体" w:hint="eastAsia"/>
                <w:kern w:val="0"/>
                <w:szCs w:val="21"/>
              </w:rPr>
              <w:t>日期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14:paraId="5054299D" w14:textId="77777777" w:rsidR="00D94CC8" w:rsidRPr="00485F94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85F94"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</w:tr>
      <w:tr w:rsidR="00613612" w:rsidRPr="00485F94" w14:paraId="19F3161D" w14:textId="77777777" w:rsidTr="00613612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9CF1BF" w14:textId="77777777" w:rsidR="00613612" w:rsidRPr="00D42DD5" w:rsidRDefault="00613612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D94CC8" w:rsidRPr="00485F94" w14:paraId="647B4AF2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EE606" w14:textId="77777777" w:rsidR="00D94CC8" w:rsidRPr="00D42DD5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项目受理号：</w:t>
            </w:r>
          </w:p>
        </w:tc>
      </w:tr>
      <w:tr w:rsidR="00D94CC8" w:rsidRPr="00485F94" w14:paraId="246FD163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70CCA" w14:textId="77777777" w:rsidR="00D94CC8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伦理委员会秘书签字：                               日期：</w:t>
            </w:r>
          </w:p>
          <w:p w14:paraId="68B28A48" w14:textId="77777777" w:rsidR="00D94CC8" w:rsidRPr="00C52C2A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94CC8" w:rsidRPr="00485F94" w14:paraId="43A77FF3" w14:textId="77777777" w:rsidTr="00BE3B84">
        <w:trPr>
          <w:trHeight w:hRule="exact" w:val="8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C085A6" w14:textId="77777777" w:rsidR="00D94CC8" w:rsidRPr="00485F94" w:rsidRDefault="00D94CC8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42479" w14:textId="77777777" w:rsidR="00D94CC8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7987F079" w14:textId="77777777" w:rsidR="00D94CC8" w:rsidRPr="00485F94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（由伦理委员会办公室填写）</w:t>
            </w:r>
          </w:p>
          <w:p w14:paraId="6F214CD6" w14:textId="77777777" w:rsidR="00D94CC8" w:rsidRPr="00485F94" w:rsidRDefault="00D94CC8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  <w:p w14:paraId="6B8DA9BF" w14:textId="77777777" w:rsidR="00D94CC8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34B5F5E7" w14:textId="77777777" w:rsidR="00D94CC8" w:rsidRPr="00485F94" w:rsidRDefault="00D94CC8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函审（由伦理委员会办公室填写）</w:t>
            </w:r>
          </w:p>
        </w:tc>
      </w:tr>
    </w:tbl>
    <w:p w14:paraId="4B5BDBD1" w14:textId="77777777" w:rsidR="00341A39" w:rsidRPr="00D94CC8" w:rsidRDefault="00341A39" w:rsidP="00D94CC8">
      <w:pPr>
        <w:rPr>
          <w:rFonts w:hint="eastAsia"/>
        </w:rPr>
      </w:pPr>
    </w:p>
    <w:sectPr w:rsidR="00341A39" w:rsidRPr="00D94CC8" w:rsidSect="00712DD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0B13" w14:textId="77777777" w:rsidR="00297ED2" w:rsidRDefault="00297ED2" w:rsidP="00697D86">
      <w:r>
        <w:separator/>
      </w:r>
    </w:p>
  </w:endnote>
  <w:endnote w:type="continuationSeparator" w:id="0">
    <w:p w14:paraId="2E46151C" w14:textId="77777777" w:rsidR="00297ED2" w:rsidRDefault="00297ED2" w:rsidP="0069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4263" w14:textId="77777777" w:rsidR="00297ED2" w:rsidRDefault="00297ED2" w:rsidP="00697D86">
      <w:r>
        <w:separator/>
      </w:r>
    </w:p>
  </w:footnote>
  <w:footnote w:type="continuationSeparator" w:id="0">
    <w:p w14:paraId="0EFD5DEF" w14:textId="77777777" w:rsidR="00297ED2" w:rsidRDefault="00297ED2" w:rsidP="0069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E35D" w14:textId="77777777" w:rsidR="00697D86" w:rsidRPr="00697D86" w:rsidRDefault="00697D86" w:rsidP="00111182">
    <w:pPr>
      <w:pStyle w:val="a3"/>
      <w:jc w:val="left"/>
    </w:pPr>
    <w:r>
      <w:rPr>
        <w:rFonts w:hint="eastAsia"/>
      </w:rPr>
      <w:t>深圳市康宁医院医学伦理委员会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66C0"/>
    <w:multiLevelType w:val="hybridMultilevel"/>
    <w:tmpl w:val="11E6F3D4"/>
    <w:lvl w:ilvl="0" w:tplc="BABC36A0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8618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86"/>
    <w:rsid w:val="00100062"/>
    <w:rsid w:val="00111182"/>
    <w:rsid w:val="002040A9"/>
    <w:rsid w:val="00230F7A"/>
    <w:rsid w:val="00297ED2"/>
    <w:rsid w:val="00341464"/>
    <w:rsid w:val="00341A39"/>
    <w:rsid w:val="003624B8"/>
    <w:rsid w:val="0043625A"/>
    <w:rsid w:val="006022BE"/>
    <w:rsid w:val="00613612"/>
    <w:rsid w:val="00643115"/>
    <w:rsid w:val="00697D86"/>
    <w:rsid w:val="006B2816"/>
    <w:rsid w:val="00712DD6"/>
    <w:rsid w:val="00741F55"/>
    <w:rsid w:val="007638C1"/>
    <w:rsid w:val="007921DE"/>
    <w:rsid w:val="009D1922"/>
    <w:rsid w:val="00BD2184"/>
    <w:rsid w:val="00BF720C"/>
    <w:rsid w:val="00D94CC8"/>
    <w:rsid w:val="00F336A6"/>
    <w:rsid w:val="00F7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CC071"/>
  <w15:docId w15:val="{B225DAC2-6F3A-47F9-8184-34E82D1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D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D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D8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04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王琪</dc:creator>
  <cp:lastModifiedBy>王 琪</cp:lastModifiedBy>
  <cp:revision>11</cp:revision>
  <dcterms:created xsi:type="dcterms:W3CDTF">2019-03-05T02:55:00Z</dcterms:created>
  <dcterms:modified xsi:type="dcterms:W3CDTF">2022-05-07T02:15:00Z</dcterms:modified>
</cp:coreProperties>
</file>