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AE7" w14:textId="77777777" w:rsidR="003D2612" w:rsidRDefault="003D2612" w:rsidP="003D2612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深圳市康宁医院医学伦理委员会</w:t>
      </w:r>
    </w:p>
    <w:p w14:paraId="14AD4B00" w14:textId="77777777" w:rsidR="003D2612" w:rsidRDefault="003D2612" w:rsidP="003D2612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科研伦理初始审查</w:t>
      </w:r>
      <w:r w:rsidRPr="00D42DD5">
        <w:rPr>
          <w:rFonts w:ascii="宋体" w:hAnsi="宋体" w:hint="eastAsia"/>
          <w:b/>
          <w:kern w:val="0"/>
          <w:sz w:val="24"/>
        </w:rPr>
        <w:t>申请</w:t>
      </w:r>
      <w:r>
        <w:rPr>
          <w:rFonts w:ascii="宋体" w:hAnsi="宋体" w:hint="eastAsia"/>
          <w:b/>
          <w:kern w:val="0"/>
          <w:sz w:val="24"/>
        </w:rPr>
        <w:t>表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1103"/>
        <w:gridCol w:w="1422"/>
        <w:gridCol w:w="168"/>
        <w:gridCol w:w="1391"/>
        <w:gridCol w:w="2298"/>
      </w:tblGrid>
      <w:tr w:rsidR="003D2612" w:rsidRPr="00A5658C" w14:paraId="7AC6F7CD" w14:textId="77777777" w:rsidTr="0064460B">
        <w:trPr>
          <w:trHeight w:hRule="exact" w:val="45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71E876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EFE8E8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197892" w:rsidRPr="00A5658C" w14:paraId="1D80A1C6" w14:textId="77777777" w:rsidTr="0064460B">
        <w:trPr>
          <w:trHeight w:hRule="exact" w:val="45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930D2D" w14:textId="04D503AE" w:rsidR="00197892" w:rsidRPr="00A5658C" w:rsidRDefault="0019789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6D3469" w14:textId="77777777" w:rsidR="00197892" w:rsidRPr="00A5658C" w:rsidRDefault="00197892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3D2612" w:rsidRPr="00A5658C" w14:paraId="49C4A1CD" w14:textId="77777777" w:rsidTr="0064460B">
        <w:trPr>
          <w:trHeight w:hRule="exact" w:val="45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1D666A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研究科室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EEBC90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3D2612" w:rsidRPr="00A5658C" w14:paraId="24DFFE85" w14:textId="77777777" w:rsidTr="00A6412F">
        <w:trPr>
          <w:trHeight w:hRule="exact" w:val="45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8005E0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主要研究者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6E1208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B68477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7048E9E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6412F" w:rsidRPr="00A5658C" w14:paraId="043E944C" w14:textId="77777777" w:rsidTr="00A6412F">
        <w:trPr>
          <w:trHeight w:hRule="exact" w:val="527"/>
        </w:trPr>
        <w:tc>
          <w:tcPr>
            <w:tcW w:w="212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706883D" w14:textId="565D8A63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研究团队名单</w:t>
            </w:r>
            <w:r w:rsidR="00F47C8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（根据实际人数进行</w:t>
            </w:r>
            <w:r w:rsidR="00FC193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增减</w:t>
            </w:r>
            <w:r w:rsidR="00F47C8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A55836" w14:textId="65A004DA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FD315A" w14:textId="3969045B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职称/学历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35F778" w14:textId="6CA7899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有/无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伦理培训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B6386FF" w14:textId="425B89F3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职责分工</w:t>
            </w:r>
          </w:p>
        </w:tc>
      </w:tr>
      <w:tr w:rsidR="00A6412F" w:rsidRPr="00A5658C" w14:paraId="070B43B3" w14:textId="77777777" w:rsidTr="00A6412F">
        <w:trPr>
          <w:trHeight w:hRule="exact" w:val="454"/>
        </w:trPr>
        <w:tc>
          <w:tcPr>
            <w:tcW w:w="212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3EA7346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553580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4709E8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F226B9" w14:textId="0C674176" w:rsidR="00A6412F" w:rsidRPr="00A6412F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BC45C08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6412F" w:rsidRPr="00A5658C" w14:paraId="1E370FC8" w14:textId="77777777" w:rsidTr="00A6412F">
        <w:trPr>
          <w:trHeight w:hRule="exact" w:val="454"/>
        </w:trPr>
        <w:tc>
          <w:tcPr>
            <w:tcW w:w="212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43851F8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AD64F2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066730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B17D05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607D4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A6412F" w:rsidRPr="00A5658C" w14:paraId="63790043" w14:textId="77777777" w:rsidTr="00A6412F">
        <w:trPr>
          <w:trHeight w:hRule="exact" w:val="454"/>
        </w:trPr>
        <w:tc>
          <w:tcPr>
            <w:tcW w:w="212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A77395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09E289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447F94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F3A7E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BD3B2A3" w14:textId="77777777" w:rsidR="00A6412F" w:rsidRPr="00A5658C" w:rsidRDefault="00A6412F" w:rsidP="00BE3B8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190752" w:rsidRPr="00A5658C" w14:paraId="2CB1BB13" w14:textId="16623A81" w:rsidTr="00A6412F">
        <w:trPr>
          <w:trHeight w:hRule="exact" w:val="527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33F3DB" w14:textId="22512857" w:rsidR="00190752" w:rsidRPr="00A5658C" w:rsidRDefault="00190752" w:rsidP="00190752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研究方案版本号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A4E354" w14:textId="76CD86DC" w:rsidR="00190752" w:rsidRPr="00276B88" w:rsidRDefault="00190752" w:rsidP="00276B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EC6FB" w14:textId="5A17F871" w:rsidR="00190752" w:rsidRPr="00276B88" w:rsidRDefault="00190752" w:rsidP="00190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版本日期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16B2EB8" w14:textId="77777777" w:rsidR="00190752" w:rsidRPr="00276B88" w:rsidRDefault="00190752" w:rsidP="00276B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3D2612" w:rsidRPr="00A5658C" w14:paraId="14A7ECF2" w14:textId="77777777" w:rsidTr="00BE3B84">
        <w:trPr>
          <w:trHeight w:hRule="exact" w:val="454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628C2A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研究信息</w:t>
            </w:r>
          </w:p>
        </w:tc>
      </w:tr>
      <w:tr w:rsidR="003D2612" w:rsidRPr="00A5658C" w14:paraId="268BF4DA" w14:textId="77777777" w:rsidTr="005053AC">
        <w:trPr>
          <w:trHeight w:hRule="exact" w:val="1391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39B08C" w14:textId="05642D41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研究</w:t>
            </w:r>
            <w:r w:rsidR="003E2D40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D03326" w14:textId="22D25073" w:rsidR="005053AC" w:rsidRDefault="00783B87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试验性研究</w:t>
            </w:r>
            <w:r w:rsidR="00B940E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：</w:t>
            </w:r>
            <w:r w:rsidR="00B940E6"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__</w:t>
            </w:r>
            <w:r w:rsidR="00B940E6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</w:t>
            </w:r>
            <w:r w:rsidR="00B940E6"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__</w:t>
            </w:r>
          </w:p>
          <w:p w14:paraId="7F92DBAF" w14:textId="7BB5E567" w:rsidR="003E2D40" w:rsidRDefault="000E5492" w:rsidP="003E2D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="005053A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观察</w:t>
            </w:r>
            <w:r w:rsidR="00D877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性研究</w:t>
            </w:r>
            <w:r w:rsidR="005053A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：</w:t>
            </w:r>
            <w:r w:rsidR="003E2D40"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="003E2D4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队列研究</w:t>
            </w:r>
            <w:r w:rsidR="003E2D40"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="003E2D4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病例对照研究</w:t>
            </w:r>
            <w:r w:rsidR="003E2D40"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="003E2D4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横断面调查研究</w:t>
            </w:r>
          </w:p>
          <w:p w14:paraId="1ABB828C" w14:textId="60F13825" w:rsidR="003D2612" w:rsidRPr="00D877A9" w:rsidRDefault="00783B87" w:rsidP="003E2D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="003D2612"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其他__</w:t>
            </w:r>
            <w:r w:rsidR="00CD3100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</w:t>
            </w:r>
            <w:r w:rsidR="003D2612"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__</w:t>
            </w:r>
          </w:p>
        </w:tc>
      </w:tr>
      <w:tr w:rsidR="00345415" w:rsidRPr="00A5658C" w14:paraId="622878AB" w14:textId="20825B5B" w:rsidTr="00F70FCD">
        <w:trPr>
          <w:trHeight w:hRule="exact" w:val="560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428A43" w14:textId="653F8109" w:rsidR="00345415" w:rsidRPr="00A5658C" w:rsidRDefault="00345415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招募人数</w:t>
            </w:r>
          </w:p>
        </w:tc>
        <w:tc>
          <w:tcPr>
            <w:tcW w:w="638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F7690E" w14:textId="77777777" w:rsidR="00345415" w:rsidRPr="00A5658C" w:rsidRDefault="00345415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6970BA" w:rsidRPr="00A5658C" w14:paraId="49417E76" w14:textId="77777777" w:rsidTr="006970BA">
        <w:trPr>
          <w:trHeight w:hRule="exact" w:val="570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2F8C7A0" w14:textId="1B6A669C" w:rsidR="006970BA" w:rsidRPr="00A5658C" w:rsidRDefault="006970BA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研究对象</w:t>
            </w:r>
          </w:p>
        </w:tc>
        <w:tc>
          <w:tcPr>
            <w:tcW w:w="6382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DBF9199" w14:textId="3F98FED2" w:rsidR="006970BA" w:rsidRPr="006970BA" w:rsidRDefault="006970BA" w:rsidP="00D877A9">
            <w:pPr>
              <w:spacing w:line="360" w:lineRule="auto"/>
              <w:rPr>
                <w:szCs w:val="21"/>
              </w:rPr>
            </w:pPr>
            <w:r w:rsidRPr="00027940">
              <w:rPr>
                <w:rFonts w:hint="eastAsia"/>
                <w:szCs w:val="21"/>
              </w:rPr>
              <w:t>□健康人□病人，请描述：</w:t>
            </w:r>
            <w:r w:rsidRPr="00027940">
              <w:rPr>
                <w:rFonts w:hint="eastAsia"/>
                <w:szCs w:val="21"/>
                <w:u w:val="single"/>
              </w:rPr>
              <w:t xml:space="preserve">                            </w:t>
            </w:r>
            <w:r w:rsidRPr="00027940">
              <w:rPr>
                <w:rFonts w:hint="eastAsia"/>
                <w:szCs w:val="21"/>
              </w:rPr>
              <w:t xml:space="preserve">  </w:t>
            </w:r>
          </w:p>
        </w:tc>
      </w:tr>
      <w:tr w:rsidR="006970BA" w:rsidRPr="00A5658C" w14:paraId="693EE108" w14:textId="77777777" w:rsidTr="006970BA">
        <w:trPr>
          <w:trHeight w:hRule="exact" w:val="1029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4F9DB3CC" w14:textId="304883C5" w:rsidR="006970BA" w:rsidRDefault="006970BA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27940">
              <w:rPr>
                <w:rFonts w:hint="eastAsia"/>
                <w:szCs w:val="21"/>
              </w:rPr>
              <w:t>临床检验标本</w:t>
            </w:r>
          </w:p>
        </w:tc>
        <w:tc>
          <w:tcPr>
            <w:tcW w:w="6382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86334B9" w14:textId="5B2D2AF5" w:rsidR="006970BA" w:rsidRDefault="006831A8" w:rsidP="006970BA">
            <w:pPr>
              <w:spacing w:line="360" w:lineRule="auto"/>
              <w:rPr>
                <w:szCs w:val="21"/>
              </w:rPr>
            </w:pPr>
            <w:r w:rsidRPr="00027940">
              <w:rPr>
                <w:rFonts w:hint="eastAsia"/>
                <w:szCs w:val="21"/>
              </w:rPr>
              <w:t>□</w:t>
            </w:r>
            <w:r w:rsidR="006970BA">
              <w:rPr>
                <w:rFonts w:hint="eastAsia"/>
                <w:szCs w:val="21"/>
              </w:rPr>
              <w:t>有</w:t>
            </w:r>
            <w:r w:rsidRPr="00027940">
              <w:rPr>
                <w:rFonts w:hint="eastAsia"/>
                <w:szCs w:val="21"/>
              </w:rPr>
              <w:t>□</w:t>
            </w:r>
            <w:r w:rsidR="006970BA">
              <w:rPr>
                <w:rFonts w:hint="eastAsia"/>
                <w:szCs w:val="21"/>
              </w:rPr>
              <w:t>无</w:t>
            </w:r>
            <w:r w:rsidR="006970BA" w:rsidRPr="00027940">
              <w:rPr>
                <w:rFonts w:hint="eastAsia"/>
                <w:szCs w:val="21"/>
              </w:rPr>
              <w:t>，</w:t>
            </w:r>
            <w:r w:rsidR="006970BA">
              <w:rPr>
                <w:rFonts w:hint="eastAsia"/>
                <w:szCs w:val="21"/>
              </w:rPr>
              <w:t xml:space="preserve"> </w:t>
            </w:r>
            <w:r w:rsidR="006970BA">
              <w:rPr>
                <w:rFonts w:hint="eastAsia"/>
                <w:szCs w:val="21"/>
              </w:rPr>
              <w:t>标本类型</w:t>
            </w:r>
            <w:r w:rsidR="006970BA" w:rsidRPr="00027940">
              <w:rPr>
                <w:rFonts w:hint="eastAsia"/>
                <w:szCs w:val="21"/>
                <w:u w:val="single"/>
              </w:rPr>
              <w:t xml:space="preserve">          </w:t>
            </w:r>
            <w:r w:rsidR="006970BA">
              <w:rPr>
                <w:rFonts w:hint="eastAsia"/>
                <w:szCs w:val="21"/>
              </w:rPr>
              <w:t>，</w:t>
            </w:r>
            <w:r w:rsidR="006970BA" w:rsidRPr="00027940">
              <w:rPr>
                <w:rFonts w:hint="eastAsia"/>
                <w:szCs w:val="21"/>
              </w:rPr>
              <w:t>是否为匿名标本：</w:t>
            </w:r>
            <w:r w:rsidRPr="00027940">
              <w:rPr>
                <w:rFonts w:hint="eastAsia"/>
                <w:szCs w:val="21"/>
              </w:rPr>
              <w:t>□</w:t>
            </w:r>
            <w:r w:rsidR="006970BA" w:rsidRPr="00027940">
              <w:rPr>
                <w:rFonts w:hint="eastAsia"/>
                <w:szCs w:val="21"/>
              </w:rPr>
              <w:t>是</w:t>
            </w:r>
            <w:r w:rsidRPr="00027940">
              <w:rPr>
                <w:rFonts w:hint="eastAsia"/>
                <w:szCs w:val="21"/>
              </w:rPr>
              <w:t>□</w:t>
            </w:r>
            <w:r w:rsidR="006970BA" w:rsidRPr="00027940">
              <w:rPr>
                <w:rFonts w:hint="eastAsia"/>
                <w:szCs w:val="21"/>
              </w:rPr>
              <w:t>否</w:t>
            </w:r>
            <w:r w:rsidR="006970BA" w:rsidRPr="00027940">
              <w:rPr>
                <w:rFonts w:hint="eastAsia"/>
                <w:szCs w:val="21"/>
              </w:rPr>
              <w:t xml:space="preserve">  </w:t>
            </w:r>
          </w:p>
          <w:p w14:paraId="00EA58DB" w14:textId="6539C555" w:rsidR="006970BA" w:rsidRPr="00F01EF5" w:rsidRDefault="006970BA" w:rsidP="006970BA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基因检测:</w:t>
            </w:r>
            <w:r w:rsidR="006831A8" w:rsidRPr="00027940">
              <w:rPr>
                <w:rFonts w:hint="eastAsia"/>
                <w:szCs w:val="21"/>
              </w:rPr>
              <w:t xml:space="preserve"> </w:t>
            </w:r>
            <w:r w:rsidR="006831A8" w:rsidRPr="00027940"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有</w:t>
            </w:r>
            <w:r w:rsidR="006831A8" w:rsidRPr="000279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  <w:p w14:paraId="700775CB" w14:textId="77777777" w:rsidR="006970BA" w:rsidRPr="00027940" w:rsidRDefault="006970BA" w:rsidP="006970BA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6970BA" w:rsidRPr="00A5658C" w14:paraId="4B4917B7" w14:textId="77777777" w:rsidTr="006970BA">
        <w:trPr>
          <w:trHeight w:hRule="exact" w:val="593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68E41C" w14:textId="5C1CE8A9" w:rsidR="006970BA" w:rsidRDefault="006831A8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27940">
              <w:rPr>
                <w:szCs w:val="21"/>
              </w:rPr>
              <w:t>受试者年龄范围</w:t>
            </w:r>
          </w:p>
        </w:tc>
        <w:tc>
          <w:tcPr>
            <w:tcW w:w="638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34BA10" w14:textId="0D3C2068" w:rsidR="00C15394" w:rsidRPr="00C15394" w:rsidRDefault="00C15394" w:rsidP="00C15394">
            <w:pPr>
              <w:spacing w:line="360" w:lineRule="auto"/>
              <w:rPr>
                <w:szCs w:val="21"/>
              </w:rPr>
            </w:pPr>
            <w:r w:rsidRPr="00027940">
              <w:rPr>
                <w:rFonts w:hint="eastAsia"/>
                <w:szCs w:val="21"/>
                <w:u w:val="single"/>
              </w:rPr>
              <w:t xml:space="preserve">      </w:t>
            </w:r>
            <w:r w:rsidRPr="00C15394">
              <w:rPr>
                <w:rFonts w:hint="eastAsia"/>
                <w:szCs w:val="21"/>
              </w:rPr>
              <w:t xml:space="preserve"> </w:t>
            </w:r>
            <w:r w:rsidRPr="00027940">
              <w:rPr>
                <w:rFonts w:hint="eastAsia"/>
                <w:szCs w:val="21"/>
              </w:rPr>
              <w:t>至</w:t>
            </w:r>
            <w:r w:rsidRPr="00027940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  <w:u w:val="single"/>
              </w:rPr>
              <w:t xml:space="preserve">  </w:t>
            </w:r>
            <w:r w:rsidRPr="00C15394">
              <w:rPr>
                <w:rFonts w:hint="eastAsia"/>
                <w:szCs w:val="21"/>
              </w:rPr>
              <w:t>岁</w:t>
            </w:r>
          </w:p>
          <w:p w14:paraId="2003C27E" w14:textId="77777777" w:rsidR="006970BA" w:rsidRPr="00027940" w:rsidRDefault="006970BA" w:rsidP="006970BA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6831A8" w:rsidRPr="00A5658C" w14:paraId="4819906E" w14:textId="77777777" w:rsidTr="006831A8">
        <w:trPr>
          <w:trHeight w:hRule="exact" w:val="1418"/>
        </w:trPr>
        <w:tc>
          <w:tcPr>
            <w:tcW w:w="212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35295" w14:textId="4358D96B" w:rsidR="006831A8" w:rsidRPr="00027940" w:rsidRDefault="006831A8" w:rsidP="00BE3B84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 w:rsidRPr="00027940">
              <w:rPr>
                <w:rFonts w:hint="eastAsia"/>
                <w:szCs w:val="21"/>
              </w:rPr>
              <w:t>是否含</w:t>
            </w:r>
            <w:r w:rsidRPr="00027940">
              <w:rPr>
                <w:szCs w:val="21"/>
              </w:rPr>
              <w:t>弱势群体</w:t>
            </w:r>
          </w:p>
        </w:tc>
        <w:tc>
          <w:tcPr>
            <w:tcW w:w="638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C69B3D" w14:textId="154B2D8A" w:rsidR="006831A8" w:rsidRDefault="006831A8" w:rsidP="006831A8">
            <w:pPr>
              <w:spacing w:line="360" w:lineRule="auto"/>
              <w:ind w:leftChars="35" w:left="73"/>
              <w:rPr>
                <w:szCs w:val="21"/>
              </w:rPr>
            </w:pP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是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否，</w:t>
            </w:r>
            <w:r>
              <w:rPr>
                <w:rFonts w:hint="eastAsia"/>
                <w:szCs w:val="21"/>
              </w:rPr>
              <w:t>如</w:t>
            </w:r>
            <w:r w:rsidRPr="00027940">
              <w:rPr>
                <w:w w:val="105"/>
                <w:szCs w:val="21"/>
                <w:lang w:val="zh-CN"/>
              </w:rPr>
              <w:t>精神疾病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病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入膏肓</w:t>
            </w:r>
            <w:r w:rsidRPr="00027940">
              <w:rPr>
                <w:w w:val="105"/>
                <w:szCs w:val="21"/>
                <w:lang w:val="zh-CN"/>
              </w:rPr>
              <w:t>者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孕妇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文盲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穷人</w:t>
            </w:r>
            <w:r w:rsidRPr="00027940">
              <w:rPr>
                <w:w w:val="105"/>
                <w:szCs w:val="21"/>
                <w:lang w:val="zh-CN"/>
              </w:rPr>
              <w:t>/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无</w:t>
            </w:r>
            <w:r w:rsidRPr="00027940">
              <w:rPr>
                <w:w w:val="105"/>
                <w:szCs w:val="21"/>
                <w:lang w:val="zh-CN"/>
              </w:rPr>
              <w:t>医保者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未成年人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w w:val="105"/>
                <w:szCs w:val="21"/>
                <w:lang w:val="zh-CN"/>
              </w:rPr>
              <w:t>认知损伤者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、</w:t>
            </w:r>
            <w:r w:rsidRPr="00027940">
              <w:rPr>
                <w:szCs w:val="21"/>
                <w:lang w:val="zh-CN" w:bidi="he-IL"/>
              </w:rPr>
              <w:t>PI</w:t>
            </w:r>
            <w:r w:rsidRPr="00027940">
              <w:rPr>
                <w:w w:val="105"/>
                <w:szCs w:val="21"/>
                <w:lang w:val="zh-CN" w:bidi="he-IL"/>
              </w:rPr>
              <w:t>或研究人员的</w:t>
            </w:r>
            <w:r w:rsidRPr="00027940">
              <w:rPr>
                <w:rFonts w:hint="eastAsia"/>
                <w:w w:val="105"/>
                <w:szCs w:val="21"/>
                <w:lang w:val="zh-CN" w:bidi="he-IL"/>
              </w:rPr>
              <w:t>下属、</w:t>
            </w:r>
            <w:r w:rsidRPr="00027940">
              <w:rPr>
                <w:w w:val="105"/>
                <w:szCs w:val="21"/>
                <w:lang w:val="zh-CN"/>
              </w:rPr>
              <w:t>研究单位或申办者的员工</w:t>
            </w:r>
            <w:r w:rsidRPr="00027940">
              <w:rPr>
                <w:rFonts w:hint="eastAsia"/>
                <w:w w:val="105"/>
                <w:szCs w:val="21"/>
                <w:lang w:val="zh-CN"/>
              </w:rPr>
              <w:t>。（若有，请标注所涉及的</w:t>
            </w:r>
            <w:r w:rsidRPr="00027940">
              <w:rPr>
                <w:szCs w:val="21"/>
              </w:rPr>
              <w:t>弱势群体</w:t>
            </w:r>
            <w:r w:rsidRPr="00027940">
              <w:rPr>
                <w:rFonts w:hint="eastAsia"/>
                <w:szCs w:val="21"/>
              </w:rPr>
              <w:t>）</w:t>
            </w:r>
          </w:p>
          <w:p w14:paraId="2143FBA4" w14:textId="77777777" w:rsidR="006831A8" w:rsidRPr="00027940" w:rsidRDefault="006831A8" w:rsidP="006970BA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3D2612" w:rsidRPr="00A5658C" w14:paraId="33E136F9" w14:textId="77777777" w:rsidTr="0064460B">
        <w:trPr>
          <w:trHeight w:hRule="exact" w:val="555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AA2C09" w14:textId="278D7A29" w:rsidR="003D2612" w:rsidRPr="00A5658C" w:rsidRDefault="0063195D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27940">
              <w:rPr>
                <w:rFonts w:hint="eastAsia"/>
                <w:szCs w:val="21"/>
              </w:rPr>
              <w:t>计划</w:t>
            </w:r>
            <w:r w:rsidR="00197892">
              <w:rPr>
                <w:rFonts w:hint="eastAsia"/>
                <w:szCs w:val="21"/>
              </w:rPr>
              <w:t>研究</w:t>
            </w:r>
            <w:r w:rsidRPr="00027940">
              <w:rPr>
                <w:rFonts w:hint="eastAsia"/>
                <w:szCs w:val="21"/>
              </w:rPr>
              <w:t>日期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C999BB" w14:textId="4805891B" w:rsidR="0063195D" w:rsidRPr="00027940" w:rsidRDefault="0063195D" w:rsidP="0063195D">
            <w:pPr>
              <w:spacing w:line="360" w:lineRule="auto"/>
              <w:rPr>
                <w:szCs w:val="21"/>
              </w:rPr>
            </w:pPr>
            <w:r w:rsidRPr="00027940">
              <w:rPr>
                <w:rFonts w:hint="eastAsia"/>
                <w:szCs w:val="21"/>
              </w:rPr>
              <w:t>自</w:t>
            </w:r>
            <w:r w:rsidRPr="00027940">
              <w:rPr>
                <w:rFonts w:hint="eastAsia"/>
                <w:szCs w:val="21"/>
                <w:u w:val="single"/>
              </w:rPr>
              <w:t xml:space="preserve">                  </w:t>
            </w:r>
            <w:r w:rsidRPr="00027940">
              <w:rPr>
                <w:rFonts w:hint="eastAsia"/>
                <w:szCs w:val="21"/>
              </w:rPr>
              <w:t xml:space="preserve"> </w:t>
            </w:r>
            <w:r w:rsidRPr="00027940">
              <w:rPr>
                <w:rFonts w:hint="eastAsia"/>
                <w:szCs w:val="21"/>
              </w:rPr>
              <w:t>至</w:t>
            </w:r>
            <w:r w:rsidRPr="00027940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14:paraId="2C682F09" w14:textId="77777777" w:rsidR="003D2612" w:rsidRPr="00A5658C" w:rsidRDefault="003D2612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3D2612" w:rsidRPr="00A5658C" w14:paraId="2C5108BF" w14:textId="77777777" w:rsidTr="00205DA6">
        <w:trPr>
          <w:trHeight w:hRule="exact" w:val="1871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06CBF7" w14:textId="77777777" w:rsidR="003D2612" w:rsidRPr="00A5658C" w:rsidRDefault="003D2612" w:rsidP="00BE3B8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知情同意的过程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715F26" w14:textId="77777777" w:rsidR="00205DA6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谁获取知情同意</w:t>
            </w:r>
            <w:r w:rsidR="00F122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研究医生 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研究护士 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研究助理</w:t>
            </w:r>
            <w:r w:rsidR="00F122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05D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14:paraId="57363130" w14:textId="06AD21C4" w:rsidR="003D2612" w:rsidRPr="00A5658C" w:rsidRDefault="00205DA6" w:rsidP="00205DA6">
            <w:pPr>
              <w:spacing w:line="276" w:lineRule="auto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其他</w:t>
            </w: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    </w:t>
            </w:r>
          </w:p>
          <w:p w14:paraId="541DE8CD" w14:textId="77777777" w:rsidR="00205DA6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获取知情同意地点</w:t>
            </w:r>
            <w:r w:rsidR="00F122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受试者接待室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诊室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病房</w:t>
            </w:r>
            <w:r w:rsidR="00F122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14:paraId="76BDA1D3" w14:textId="48F97427" w:rsidR="003D2612" w:rsidRPr="00F1223C" w:rsidRDefault="00F1223C" w:rsidP="00205DA6">
            <w:pPr>
              <w:spacing w:line="276" w:lineRule="auto"/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其他</w:t>
            </w: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</w:t>
            </w:r>
            <w:r w:rsidR="00205DA6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</w:t>
            </w:r>
          </w:p>
          <w:p w14:paraId="6FAF1F4F" w14:textId="36FE3E7E" w:rsidR="003D2612" w:rsidRPr="00A5658C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知情同意签字</w:t>
            </w:r>
            <w:r w:rsidR="00F1223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受试者签字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法定代理人签字 </w:t>
            </w: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</w:t>
            </w:r>
            <w:r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监护人签字</w:t>
            </w:r>
          </w:p>
        </w:tc>
      </w:tr>
      <w:tr w:rsidR="003D2612" w:rsidRPr="00A5658C" w14:paraId="610E5E31" w14:textId="77777777" w:rsidTr="00534CCC">
        <w:trPr>
          <w:trHeight w:hRule="exact" w:val="2362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C9425B" w14:textId="77777777" w:rsidR="003D2612" w:rsidRPr="00A5658C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知情同意过程质量控制措施（请具体描述）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037507" w14:textId="77777777" w:rsidR="003D2612" w:rsidRPr="00A5658C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请描述拟进行的知情同意过程（如，是否向受试者或其法定代理人提供知情同意书；知情同意过程所需时间；知情同意执行地点；谁将回答受试者的疑问；是否有保护受试者隐私的措施；是否有措施保证受试者自愿参加等）：</w:t>
            </w:r>
          </w:p>
          <w:p w14:paraId="26AD4A76" w14:textId="77777777" w:rsidR="003D2612" w:rsidRPr="00A5658C" w:rsidRDefault="003D2612" w:rsidP="00BE3B84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D2612" w:rsidRPr="00A5658C" w14:paraId="167BE4F9" w14:textId="77777777" w:rsidTr="00197892">
        <w:trPr>
          <w:trHeight w:hRule="exact" w:val="1723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406905" w14:textId="095E422A" w:rsidR="003D2612" w:rsidRPr="00534CCC" w:rsidRDefault="003D58EE" w:rsidP="00345415">
            <w:pPr>
              <w:spacing w:line="360" w:lineRule="auto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申请变更或豁免知情同意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09E23F" w14:textId="3160749D" w:rsidR="003D2612" w:rsidRDefault="00310461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809D9" wp14:editId="6D820E0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149225</wp:posOffset>
                      </wp:positionV>
                      <wp:extent cx="114300" cy="635"/>
                      <wp:effectExtent l="0" t="76200" r="0" b="7556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BC2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55.6pt;margin-top:11.75pt;width: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3D2612" w:rsidRPr="00A565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□否，□是   填写下列选项</w:t>
            </w:r>
          </w:p>
          <w:p w14:paraId="09D85476" w14:textId="001D0434" w:rsidR="00534CCC" w:rsidRDefault="00534CCC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 w:rsidRPr="000279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申请变更知情同意，</w:t>
            </w:r>
            <w:r w:rsidRPr="000279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申请豁免知情同意</w:t>
            </w:r>
          </w:p>
          <w:p w14:paraId="162B4ED4" w14:textId="6BC8D944" w:rsidR="003D2612" w:rsidRPr="003D58EE" w:rsidRDefault="00534CCC" w:rsidP="00534C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请说明理由：</w:t>
            </w:r>
            <w:r w:rsidRPr="00027940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         </w:t>
            </w:r>
            <w:r w:rsidRPr="00027940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</w:t>
            </w:r>
          </w:p>
        </w:tc>
      </w:tr>
      <w:tr w:rsidR="003D2612" w:rsidRPr="00A5658C" w14:paraId="7732B0E3" w14:textId="77777777" w:rsidTr="00534CCC">
        <w:trPr>
          <w:trHeight w:hRule="exact" w:val="996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0BE2A6" w14:textId="64C1730B" w:rsidR="003D2612" w:rsidRPr="00A5658C" w:rsidRDefault="00534CCC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2"/>
                <w:szCs w:val="21"/>
              </w:rPr>
              <w:t>是否制定了数据与安全监察计划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02CB01" w14:textId="4C07C7FA" w:rsidR="003D2612" w:rsidRPr="00534CCC" w:rsidRDefault="00534CCC" w:rsidP="00534CCC">
            <w:pPr>
              <w:spacing w:line="276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是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否</w:t>
            </w:r>
          </w:p>
        </w:tc>
      </w:tr>
      <w:tr w:rsidR="00534CCC" w:rsidRPr="00A5658C" w14:paraId="2EC93E6D" w14:textId="77777777" w:rsidTr="00534CCC">
        <w:trPr>
          <w:trHeight w:hRule="exact" w:val="85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B73B97" w14:textId="448E9983" w:rsidR="00534CCC" w:rsidRPr="00A5658C" w:rsidRDefault="00534CCC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27940">
              <w:rPr>
                <w:rFonts w:hint="eastAsia"/>
                <w:szCs w:val="21"/>
              </w:rPr>
              <w:t>可能出现的不良反应及防治措施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75FF20" w14:textId="30E90578" w:rsidR="00534CCC" w:rsidRPr="00534CCC" w:rsidRDefault="00534CCC" w:rsidP="00534CC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请描述：</w:t>
            </w:r>
            <w:r w:rsidRPr="00027940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534CCC" w:rsidRPr="00A5658C" w14:paraId="15AC541E" w14:textId="77777777" w:rsidTr="00534CCC">
        <w:trPr>
          <w:trHeight w:hRule="exact" w:val="846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CBB99C" w14:textId="385990D0" w:rsidR="00534CCC" w:rsidRPr="00534CCC" w:rsidRDefault="00534CCC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受试者的补偿和支付计划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9C4267" w14:textId="7BEE4500" w:rsidR="00534CCC" w:rsidRPr="00534CCC" w:rsidRDefault="00534CCC" w:rsidP="00534CCC">
            <w:pPr>
              <w:spacing w:line="276" w:lineRule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请描述：</w:t>
            </w:r>
            <w:r w:rsidRPr="00027940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3D2612" w:rsidRPr="00A5658C" w14:paraId="118873CE" w14:textId="77777777" w:rsidTr="0064460B">
        <w:trPr>
          <w:trHeight w:hRule="exact" w:val="1042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FF71D" w14:textId="77777777" w:rsidR="003D2612" w:rsidRPr="00A5658C" w:rsidRDefault="003D2612" w:rsidP="00345415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sz w:val="22"/>
                <w:szCs w:val="22"/>
              </w:rPr>
              <w:t>是否曾递交其他机构伦理委员会并被拒绝或否决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7BE66" w14:textId="77777777" w:rsidR="003D2612" w:rsidRPr="00A5658C" w:rsidRDefault="003D2612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□否，□是</w:t>
            </w:r>
          </w:p>
          <w:p w14:paraId="066FFEA3" w14:textId="77777777" w:rsidR="003D2612" w:rsidRPr="00A5658C" w:rsidRDefault="003D2612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sz w:val="22"/>
                <w:szCs w:val="22"/>
              </w:rPr>
              <w:t>若是，请写明被拒绝或否决的原因</w:t>
            </w:r>
          </w:p>
        </w:tc>
      </w:tr>
      <w:tr w:rsidR="003D2612" w:rsidRPr="00A5658C" w14:paraId="209495C7" w14:textId="77777777" w:rsidTr="0064460B">
        <w:trPr>
          <w:trHeight w:hRule="exact" w:val="2082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ACF6F57" w14:textId="77777777" w:rsidR="003D2612" w:rsidRPr="00A5658C" w:rsidRDefault="003D2612" w:rsidP="00BE3B8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主要研究者声明</w:t>
            </w:r>
          </w:p>
        </w:tc>
        <w:tc>
          <w:tcPr>
            <w:tcW w:w="6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1F588A" w14:textId="708EAF10" w:rsidR="003D2612" w:rsidRPr="00A5658C" w:rsidRDefault="003D2612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本人与该研究项目不存在利益冲突，</w:t>
            </w:r>
            <w:r w:rsidR="0064460B">
              <w:rPr>
                <w:rFonts w:ascii="宋体" w:hAnsi="宋体" w:hint="eastAsia"/>
                <w:szCs w:val="21"/>
              </w:rPr>
              <w:t>我</w:t>
            </w:r>
            <w:r w:rsidR="0064460B" w:rsidRPr="002E27C2">
              <w:rPr>
                <w:rFonts w:ascii="宋体" w:hAnsi="宋体" w:hint="eastAsia"/>
                <w:szCs w:val="21"/>
              </w:rPr>
              <w:t>保证以上信息真实准确，并负责该</w:t>
            </w:r>
            <w:r w:rsidR="00373945">
              <w:rPr>
                <w:rFonts w:ascii="宋体" w:hAnsi="宋体" w:hint="eastAsia"/>
                <w:szCs w:val="21"/>
              </w:rPr>
              <w:t>研究</w:t>
            </w:r>
            <w:r w:rsidR="0064460B" w:rsidRPr="002E27C2">
              <w:rPr>
                <w:rFonts w:ascii="宋体" w:hAnsi="宋体" w:hint="eastAsia"/>
                <w:szCs w:val="21"/>
              </w:rPr>
              <w:t>全过程中的质量保证，承诺该</w:t>
            </w:r>
            <w:r w:rsidR="00373945">
              <w:rPr>
                <w:rFonts w:ascii="宋体" w:hAnsi="宋体" w:hint="eastAsia"/>
                <w:szCs w:val="21"/>
              </w:rPr>
              <w:t>研究</w:t>
            </w:r>
            <w:r w:rsidR="0064460B" w:rsidRPr="002E27C2">
              <w:rPr>
                <w:rFonts w:ascii="宋体" w:hAnsi="宋体" w:hint="eastAsia"/>
                <w:szCs w:val="21"/>
              </w:rPr>
              <w:t>数据真实可靠，操作规范，符合</w:t>
            </w:r>
            <w:r w:rsidR="0064460B" w:rsidRPr="0064460B">
              <w:rPr>
                <w:rFonts w:hint="eastAsia"/>
                <w:sz w:val="22"/>
                <w:szCs w:val="22"/>
              </w:rPr>
              <w:t>中华人民共和国卫生部</w:t>
            </w:r>
            <w:r w:rsidR="0064460B" w:rsidRPr="0064460B">
              <w:rPr>
                <w:rFonts w:hint="eastAsia"/>
                <w:sz w:val="22"/>
                <w:szCs w:val="22"/>
              </w:rPr>
              <w:t>2</w:t>
            </w:r>
            <w:r w:rsidR="0064460B" w:rsidRPr="0064460B">
              <w:rPr>
                <w:sz w:val="22"/>
                <w:szCs w:val="22"/>
              </w:rPr>
              <w:t>016</w:t>
            </w:r>
            <w:r w:rsidR="0064460B" w:rsidRPr="0064460B">
              <w:rPr>
                <w:rFonts w:hint="eastAsia"/>
                <w:sz w:val="22"/>
                <w:szCs w:val="22"/>
              </w:rPr>
              <w:t>年颁布的《涉及人的生物医学研究伦理审查办法》</w:t>
            </w:r>
            <w:r w:rsidR="0064460B" w:rsidRPr="0064460B">
              <w:rPr>
                <w:rFonts w:ascii="宋体" w:hAnsi="宋体" w:hint="eastAsia"/>
                <w:sz w:val="22"/>
                <w:szCs w:val="22"/>
              </w:rPr>
              <w:t>要求</w:t>
            </w:r>
            <w:r w:rsidR="0064460B" w:rsidRPr="002E27C2">
              <w:rPr>
                <w:rFonts w:ascii="宋体" w:hAnsi="宋体" w:hint="eastAsia"/>
                <w:szCs w:val="21"/>
              </w:rPr>
              <w:t>。如有失实，愿意承担相关责任。</w:t>
            </w:r>
          </w:p>
        </w:tc>
      </w:tr>
      <w:tr w:rsidR="0064460B" w:rsidRPr="00A5658C" w14:paraId="7F1BDAD0" w14:textId="75EF4312" w:rsidTr="00A6412F">
        <w:trPr>
          <w:trHeight w:hRule="exact" w:val="694"/>
        </w:trPr>
        <w:tc>
          <w:tcPr>
            <w:tcW w:w="21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C212882" w14:textId="26ACE8DB" w:rsidR="0064460B" w:rsidRPr="00A5658C" w:rsidRDefault="0064460B" w:rsidP="00345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主要研究者签字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4E8E75" w14:textId="043CF1F8" w:rsidR="0064460B" w:rsidRPr="00A5658C" w:rsidRDefault="0064460B" w:rsidP="00644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99C58F" w14:textId="48C41D82" w:rsidR="0064460B" w:rsidRPr="00A5658C" w:rsidRDefault="0064460B" w:rsidP="006446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6ECFEB9" w14:textId="77777777" w:rsidR="0064460B" w:rsidRPr="00A5658C" w:rsidRDefault="0064460B" w:rsidP="00644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696DD6" w:rsidRPr="00A5658C" w14:paraId="347F6EDA" w14:textId="45F3D0C0" w:rsidTr="00696DD6">
        <w:trPr>
          <w:trHeight w:hRule="exact" w:val="579"/>
        </w:trPr>
        <w:tc>
          <w:tcPr>
            <w:tcW w:w="8505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7EC5964" w14:textId="0AD8AE11" w:rsidR="00696DD6" w:rsidRPr="00A5658C" w:rsidRDefault="00696DD6" w:rsidP="00696DD6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  <w:p w14:paraId="359C2CAB" w14:textId="59F4B672" w:rsidR="00696DD6" w:rsidRPr="00A5658C" w:rsidRDefault="00696DD6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64460B" w:rsidRPr="00A5658C" w14:paraId="1712428D" w14:textId="367F4C23" w:rsidTr="00E85694">
        <w:trPr>
          <w:trHeight w:hRule="exact" w:val="579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8AB43" w14:textId="2EE76035" w:rsidR="0064460B" w:rsidRPr="00A5658C" w:rsidRDefault="0064460B" w:rsidP="00644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受理号：</w:t>
            </w:r>
          </w:p>
        </w:tc>
      </w:tr>
      <w:tr w:rsidR="00696DD6" w:rsidRPr="00A5658C" w14:paraId="6C7F9E8D" w14:textId="77777777" w:rsidTr="00E85694">
        <w:trPr>
          <w:trHeight w:hRule="exact" w:val="579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15ECFE" w14:textId="77777777" w:rsidR="00696DD6" w:rsidRDefault="00696DD6" w:rsidP="00696D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A5658C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伦理委员会秘书签字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 xml:space="preserve">： </w:t>
            </w:r>
            <w:r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日期：</w:t>
            </w:r>
          </w:p>
          <w:p w14:paraId="0B58E616" w14:textId="77777777" w:rsidR="00696DD6" w:rsidRPr="00696DD6" w:rsidRDefault="00696DD6" w:rsidP="006446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</w:tbl>
    <w:p w14:paraId="42FBABA0" w14:textId="77777777" w:rsidR="00A4727B" w:rsidRPr="00B65B4A" w:rsidRDefault="00A4727B" w:rsidP="00A4727B">
      <w:pPr>
        <w:jc w:val="left"/>
      </w:pPr>
    </w:p>
    <w:sectPr w:rsidR="00A4727B" w:rsidRPr="00B65B4A" w:rsidSect="000E17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EE6F" w14:textId="77777777" w:rsidR="009E55A6" w:rsidRDefault="009E55A6" w:rsidP="00B579DB">
      <w:r>
        <w:separator/>
      </w:r>
    </w:p>
  </w:endnote>
  <w:endnote w:type="continuationSeparator" w:id="0">
    <w:p w14:paraId="38B78A7F" w14:textId="77777777" w:rsidR="009E55A6" w:rsidRDefault="009E55A6" w:rsidP="00B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97D7" w14:textId="77777777" w:rsidR="009E55A6" w:rsidRDefault="009E55A6" w:rsidP="00B579DB">
      <w:r>
        <w:separator/>
      </w:r>
    </w:p>
  </w:footnote>
  <w:footnote w:type="continuationSeparator" w:id="0">
    <w:p w14:paraId="5431A12A" w14:textId="77777777" w:rsidR="009E55A6" w:rsidRDefault="009E55A6" w:rsidP="00B5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3D05" w14:textId="77777777" w:rsidR="00B579DB" w:rsidRPr="00B579DB" w:rsidRDefault="00B579DB" w:rsidP="00542A08">
    <w:pPr>
      <w:pStyle w:val="a3"/>
      <w:jc w:val="left"/>
    </w:pPr>
    <w:r>
      <w:rPr>
        <w:rFonts w:hint="eastAsia"/>
      </w:rPr>
      <w:t>深圳市康宁医院医学伦理委员会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689"/>
    <w:multiLevelType w:val="multilevel"/>
    <w:tmpl w:val="FC562E24"/>
    <w:lvl w:ilvl="0">
      <w:start w:val="1"/>
      <w:numFmt w:val="decimal"/>
      <w:pStyle w:val="Heading01"/>
      <w:isLgl/>
      <w:lvlText w:val="%1."/>
      <w:lvlJc w:val="left"/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02"/>
      <w:isLgl/>
      <w:lvlText w:val="%1.%2"/>
      <w:lvlJc w:val="left"/>
      <w:rPr>
        <w:rFonts w:ascii="Times New Roman" w:eastAsia="MingLiU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03"/>
      <w:lvlText w:val="%1.%2.%3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04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05"/>
      <w:lvlText w:val="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50824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DD"/>
    <w:rsid w:val="00013914"/>
    <w:rsid w:val="0002332F"/>
    <w:rsid w:val="00063459"/>
    <w:rsid w:val="00071AB3"/>
    <w:rsid w:val="00096530"/>
    <w:rsid w:val="000E17C5"/>
    <w:rsid w:val="000E5492"/>
    <w:rsid w:val="000E5747"/>
    <w:rsid w:val="000F2458"/>
    <w:rsid w:val="00103BEF"/>
    <w:rsid w:val="001109AB"/>
    <w:rsid w:val="00146306"/>
    <w:rsid w:val="00180FFE"/>
    <w:rsid w:val="001873E2"/>
    <w:rsid w:val="00190752"/>
    <w:rsid w:val="00190BAF"/>
    <w:rsid w:val="00197892"/>
    <w:rsid w:val="001A2911"/>
    <w:rsid w:val="001D1BD1"/>
    <w:rsid w:val="001E28DD"/>
    <w:rsid w:val="00205DA6"/>
    <w:rsid w:val="00212208"/>
    <w:rsid w:val="00276B88"/>
    <w:rsid w:val="00296903"/>
    <w:rsid w:val="002F1E7D"/>
    <w:rsid w:val="00310461"/>
    <w:rsid w:val="003133AE"/>
    <w:rsid w:val="00322DE4"/>
    <w:rsid w:val="0032539C"/>
    <w:rsid w:val="00345415"/>
    <w:rsid w:val="00373945"/>
    <w:rsid w:val="003B5CFB"/>
    <w:rsid w:val="003D065B"/>
    <w:rsid w:val="003D2612"/>
    <w:rsid w:val="003D58EE"/>
    <w:rsid w:val="003D5A1D"/>
    <w:rsid w:val="003E2D40"/>
    <w:rsid w:val="003E7431"/>
    <w:rsid w:val="004379BC"/>
    <w:rsid w:val="00457327"/>
    <w:rsid w:val="004B6177"/>
    <w:rsid w:val="004C559C"/>
    <w:rsid w:val="004F010D"/>
    <w:rsid w:val="005053AC"/>
    <w:rsid w:val="005304F5"/>
    <w:rsid w:val="00534CCC"/>
    <w:rsid w:val="00535609"/>
    <w:rsid w:val="00542A08"/>
    <w:rsid w:val="0058435F"/>
    <w:rsid w:val="005A41A5"/>
    <w:rsid w:val="005B3483"/>
    <w:rsid w:val="005F445D"/>
    <w:rsid w:val="00613CD2"/>
    <w:rsid w:val="00625463"/>
    <w:rsid w:val="0063195D"/>
    <w:rsid w:val="00641C22"/>
    <w:rsid w:val="0064460B"/>
    <w:rsid w:val="006831A8"/>
    <w:rsid w:val="00696DD6"/>
    <w:rsid w:val="006970BA"/>
    <w:rsid w:val="006D7AC2"/>
    <w:rsid w:val="006E11D1"/>
    <w:rsid w:val="00700D7E"/>
    <w:rsid w:val="00752E5A"/>
    <w:rsid w:val="00767FBD"/>
    <w:rsid w:val="00783B87"/>
    <w:rsid w:val="00805161"/>
    <w:rsid w:val="00842FA7"/>
    <w:rsid w:val="008724EE"/>
    <w:rsid w:val="00876301"/>
    <w:rsid w:val="008C4EAC"/>
    <w:rsid w:val="008D1D65"/>
    <w:rsid w:val="00902673"/>
    <w:rsid w:val="00964E80"/>
    <w:rsid w:val="009A3B30"/>
    <w:rsid w:val="009A4D8B"/>
    <w:rsid w:val="009E55A6"/>
    <w:rsid w:val="00A4727B"/>
    <w:rsid w:val="00A5658C"/>
    <w:rsid w:val="00A6412F"/>
    <w:rsid w:val="00A81F37"/>
    <w:rsid w:val="00AC737D"/>
    <w:rsid w:val="00AE1EB0"/>
    <w:rsid w:val="00B11E53"/>
    <w:rsid w:val="00B151D2"/>
    <w:rsid w:val="00B15E4C"/>
    <w:rsid w:val="00B55276"/>
    <w:rsid w:val="00B579DB"/>
    <w:rsid w:val="00B65B4A"/>
    <w:rsid w:val="00B940E6"/>
    <w:rsid w:val="00BE2615"/>
    <w:rsid w:val="00C05042"/>
    <w:rsid w:val="00C10B20"/>
    <w:rsid w:val="00C147E4"/>
    <w:rsid w:val="00C15394"/>
    <w:rsid w:val="00C62128"/>
    <w:rsid w:val="00CB3BB5"/>
    <w:rsid w:val="00CB67E9"/>
    <w:rsid w:val="00CC3D5C"/>
    <w:rsid w:val="00CD3100"/>
    <w:rsid w:val="00CE0EA4"/>
    <w:rsid w:val="00CF7AE1"/>
    <w:rsid w:val="00D86C65"/>
    <w:rsid w:val="00D877A9"/>
    <w:rsid w:val="00DC6A4E"/>
    <w:rsid w:val="00DE0141"/>
    <w:rsid w:val="00E80F07"/>
    <w:rsid w:val="00EB07F6"/>
    <w:rsid w:val="00EE0DDF"/>
    <w:rsid w:val="00EF21B3"/>
    <w:rsid w:val="00F1223C"/>
    <w:rsid w:val="00F36146"/>
    <w:rsid w:val="00F47C80"/>
    <w:rsid w:val="00F5272A"/>
    <w:rsid w:val="00F7512B"/>
    <w:rsid w:val="00FA7B46"/>
    <w:rsid w:val="00FB6E63"/>
    <w:rsid w:val="00FC1933"/>
    <w:rsid w:val="00FD5CC7"/>
    <w:rsid w:val="00FE35FD"/>
    <w:rsid w:val="00FF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BC04"/>
  <w15:docId w15:val="{EF7968C0-1042-439D-8E27-BEDC8D2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9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9DB"/>
    <w:rPr>
      <w:rFonts w:ascii="Times New Roman" w:eastAsia="宋体" w:hAnsi="Times New Roman" w:cs="Times New Roman"/>
      <w:sz w:val="18"/>
      <w:szCs w:val="18"/>
    </w:rPr>
  </w:style>
  <w:style w:type="paragraph" w:customStyle="1" w:styleId="Heading01">
    <w:name w:val="Heading01"/>
    <w:basedOn w:val="a"/>
    <w:next w:val="Heading03"/>
    <w:rsid w:val="00A4727B"/>
    <w:pPr>
      <w:widowControl/>
      <w:numPr>
        <w:numId w:val="1"/>
      </w:numPr>
      <w:spacing w:afterLines="100" w:line="300" w:lineRule="auto"/>
      <w:jc w:val="left"/>
    </w:pPr>
    <w:rPr>
      <w:rFonts w:eastAsia="DFKai-SB" w:cs="Arial"/>
      <w:b/>
      <w:kern w:val="0"/>
      <w:sz w:val="32"/>
      <w:szCs w:val="32"/>
      <w:lang w:eastAsia="en-US"/>
    </w:rPr>
  </w:style>
  <w:style w:type="paragraph" w:customStyle="1" w:styleId="Heading03">
    <w:name w:val="Heading03"/>
    <w:basedOn w:val="Heading01"/>
    <w:next w:val="Heading04"/>
    <w:rsid w:val="00A4727B"/>
    <w:pPr>
      <w:widowControl w:val="0"/>
      <w:numPr>
        <w:ilvl w:val="2"/>
      </w:numPr>
      <w:jc w:val="both"/>
    </w:pPr>
    <w:rPr>
      <w:b w:val="0"/>
      <w:sz w:val="24"/>
      <w:szCs w:val="24"/>
      <w:lang w:eastAsia="zh-TW"/>
    </w:rPr>
  </w:style>
  <w:style w:type="paragraph" w:customStyle="1" w:styleId="Heading04">
    <w:name w:val="Heading04"/>
    <w:basedOn w:val="Heading03"/>
    <w:rsid w:val="00A4727B"/>
    <w:pPr>
      <w:numPr>
        <w:ilvl w:val="3"/>
      </w:numPr>
      <w:spacing w:afterLines="0"/>
      <w:ind w:left="1152" w:hanging="432"/>
    </w:pPr>
    <w:rPr>
      <w:szCs w:val="22"/>
    </w:rPr>
  </w:style>
  <w:style w:type="paragraph" w:customStyle="1" w:styleId="Heading02">
    <w:name w:val="Heading02"/>
    <w:basedOn w:val="Heading01"/>
    <w:next w:val="Heading03"/>
    <w:rsid w:val="00A4727B"/>
    <w:pPr>
      <w:numPr>
        <w:ilvl w:val="1"/>
      </w:numPr>
    </w:pPr>
    <w:rPr>
      <w:sz w:val="24"/>
    </w:rPr>
  </w:style>
  <w:style w:type="paragraph" w:customStyle="1" w:styleId="Heading05">
    <w:name w:val="Heading05"/>
    <w:basedOn w:val="Heading04"/>
    <w:rsid w:val="00A4727B"/>
    <w:pPr>
      <w:numPr>
        <w:ilvl w:val="4"/>
      </w:numPr>
    </w:pPr>
  </w:style>
  <w:style w:type="character" w:customStyle="1" w:styleId="copied">
    <w:name w:val="copied"/>
    <w:basedOn w:val="a0"/>
    <w:rsid w:val="00A4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B7F6-B5BE-4ADB-AC8F-25ABF60E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</dc:creator>
  <cp:lastModifiedBy>王 琪</cp:lastModifiedBy>
  <cp:revision>21</cp:revision>
  <dcterms:created xsi:type="dcterms:W3CDTF">2022-01-19T09:15:00Z</dcterms:created>
  <dcterms:modified xsi:type="dcterms:W3CDTF">2023-03-31T03:36:00Z</dcterms:modified>
</cp:coreProperties>
</file>