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4D7FD">
      <w:pPr>
        <w:jc w:val="left"/>
        <w:rPr>
          <w:rFonts w:ascii="宋体"/>
          <w:sz w:val="28"/>
          <w:highlight w:val="none"/>
        </w:rPr>
      </w:pPr>
    </w:p>
    <w:p w14:paraId="2B2F7D28">
      <w:pPr>
        <w:ind w:firstLine="1104" w:firstLineChars="250"/>
        <w:jc w:val="left"/>
        <w:rPr>
          <w:b/>
          <w:bCs/>
          <w:sz w:val="44"/>
          <w:highlight w:val="none"/>
        </w:rPr>
      </w:pPr>
    </w:p>
    <w:p w14:paraId="49BE3FF3">
      <w:pPr>
        <w:ind w:firstLine="1104" w:firstLineChars="250"/>
        <w:jc w:val="left"/>
        <w:rPr>
          <w:b/>
          <w:bCs/>
          <w:sz w:val="44"/>
          <w:highlight w:val="none"/>
        </w:rPr>
      </w:pPr>
    </w:p>
    <w:p w14:paraId="67558D6E">
      <w:pPr>
        <w:spacing w:line="360" w:lineRule="auto"/>
        <w:jc w:val="both"/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</w:pPr>
      <w:bookmarkStart w:id="0" w:name="_Toc7223"/>
    </w:p>
    <w:p w14:paraId="1AAD3937">
      <w:pPr>
        <w:spacing w:line="360" w:lineRule="auto"/>
        <w:jc w:val="center"/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</w:pPr>
      <w:r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  <w:t>深圳市</w:t>
      </w:r>
      <w:r>
        <w:rPr>
          <w:rFonts w:hint="eastAsia" w:ascii="黑体" w:eastAsia="黑体"/>
          <w:b/>
          <w:bCs/>
          <w:sz w:val="36"/>
          <w:szCs w:val="36"/>
          <w:highlight w:val="none"/>
          <w:lang w:val="en-US" w:eastAsia="zh-CN"/>
        </w:rPr>
        <w:t>精神心理疾病</w:t>
      </w:r>
      <w:r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  <w:t>临床医学研究中心</w:t>
      </w:r>
      <w:bookmarkEnd w:id="0"/>
    </w:p>
    <w:p w14:paraId="48ED7B85">
      <w:pPr>
        <w:spacing w:line="360" w:lineRule="auto"/>
        <w:jc w:val="center"/>
        <w:rPr>
          <w:rFonts w:hint="eastAsia" w:ascii="黑体" w:eastAsia="黑体"/>
          <w:b/>
          <w:bCs/>
          <w:sz w:val="36"/>
          <w:szCs w:val="36"/>
          <w:highlight w:val="none"/>
        </w:rPr>
      </w:pPr>
      <w:bookmarkStart w:id="1" w:name="_Toc20777"/>
      <w:r>
        <w:rPr>
          <w:rFonts w:hint="eastAsia" w:ascii="黑体" w:eastAsia="黑体"/>
          <w:b/>
          <w:bCs/>
          <w:sz w:val="36"/>
          <w:szCs w:val="36"/>
          <w:highlight w:val="none"/>
        </w:rPr>
        <w:t>开放</w:t>
      </w:r>
      <w:r>
        <w:rPr>
          <w:rFonts w:hint="eastAsia" w:ascii="黑体" w:eastAsia="黑体"/>
          <w:b/>
          <w:bCs/>
          <w:sz w:val="36"/>
          <w:szCs w:val="36"/>
          <w:highlight w:val="none"/>
          <w:lang w:val="en-US" w:eastAsia="zh-CN"/>
        </w:rPr>
        <w:t>研究基金项目</w:t>
      </w:r>
      <w:r>
        <w:rPr>
          <w:rFonts w:hint="eastAsia" w:ascii="黑体" w:eastAsia="黑体"/>
          <w:b/>
          <w:bCs/>
          <w:sz w:val="36"/>
          <w:szCs w:val="36"/>
          <w:highlight w:val="none"/>
        </w:rPr>
        <w:t>申请书</w:t>
      </w:r>
      <w:bookmarkEnd w:id="1"/>
    </w:p>
    <w:p w14:paraId="2E461895">
      <w:pPr>
        <w:spacing w:line="360" w:lineRule="auto"/>
        <w:ind w:firstLine="723" w:firstLineChars="200"/>
        <w:jc w:val="center"/>
        <w:rPr>
          <w:rFonts w:hint="eastAsia" w:ascii="黑体" w:eastAsia="黑体"/>
          <w:b/>
          <w:bCs/>
          <w:sz w:val="36"/>
          <w:szCs w:val="36"/>
          <w:highlight w:val="none"/>
        </w:rPr>
      </w:pPr>
    </w:p>
    <w:p w14:paraId="3525C2CF">
      <w:pPr>
        <w:rPr>
          <w:rFonts w:eastAsia="黑体"/>
          <w:sz w:val="36"/>
          <w:highlight w:val="none"/>
        </w:rPr>
      </w:pPr>
    </w:p>
    <w:p w14:paraId="758590F7">
      <w:pPr>
        <w:spacing w:line="360" w:lineRule="auto"/>
        <w:ind w:left="2341" w:leftChars="267" w:hanging="1780" w:hangingChars="636"/>
        <w:rPr>
          <w:rFonts w:eastAsia="仿宋_GB2312"/>
          <w:b/>
          <w:bCs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课题名称：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</w:t>
      </w:r>
    </w:p>
    <w:p w14:paraId="45917988">
      <w:pPr>
        <w:spacing w:line="360" w:lineRule="auto"/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申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</w:t>
      </w:r>
      <w:r>
        <w:rPr>
          <w:rFonts w:hint="eastAsia" w:ascii="黑体" w:eastAsia="黑体"/>
          <w:sz w:val="28"/>
          <w:highlight w:val="none"/>
        </w:rPr>
        <w:t>请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</w:t>
      </w:r>
      <w:r>
        <w:rPr>
          <w:rFonts w:hint="eastAsia" w:ascii="黑体" w:eastAsia="黑体"/>
          <w:sz w:val="28"/>
          <w:highlight w:val="none"/>
        </w:rPr>
        <w:t>人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ascii="仿宋_GB2312" w:eastAsia="黑体"/>
          <w:sz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</w:t>
      </w:r>
      <w:r>
        <w:rPr>
          <w:rFonts w:hint="eastAsia" w:ascii="仿宋_GB2312" w:eastAsia="黑体"/>
          <w:sz w:val="28"/>
          <w:highlight w:val="none"/>
          <w:u w:val="none"/>
          <w:lang w:val="en-US" w:eastAsia="zh-CN"/>
        </w:rPr>
        <w:t>电 话：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</w:t>
      </w:r>
    </w:p>
    <w:p w14:paraId="70D9F772">
      <w:pPr>
        <w:spacing w:line="360" w:lineRule="auto"/>
        <w:ind w:firstLine="555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  <w:lang w:val="en-US" w:eastAsia="zh-CN"/>
        </w:rPr>
        <w:t>所在</w:t>
      </w:r>
      <w:r>
        <w:rPr>
          <w:rFonts w:hint="eastAsia" w:ascii="黑体" w:eastAsia="黑体"/>
          <w:sz w:val="28"/>
          <w:highlight w:val="none"/>
        </w:rPr>
        <w:t>单位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4DA3DB34">
      <w:pPr>
        <w:spacing w:line="360" w:lineRule="auto"/>
        <w:ind w:firstLine="555"/>
        <w:rPr>
          <w:rFonts w:ascii="仿宋_GB2312" w:eastAsia="仿宋_GB2312"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通讯地址：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1733B77D">
      <w:pPr>
        <w:spacing w:line="360" w:lineRule="auto"/>
        <w:ind w:firstLine="570"/>
        <w:rPr>
          <w:rFonts w:ascii="仿宋_GB2312" w:eastAsia="黑体"/>
          <w:sz w:val="28"/>
          <w:highlight w:val="none"/>
          <w:u w:val="single"/>
        </w:rPr>
      </w:pPr>
      <w:r>
        <w:rPr>
          <w:rFonts w:hint="eastAsia" w:ascii="黑体" w:eastAsia="黑体"/>
          <w:sz w:val="28"/>
          <w:highlight w:val="none"/>
        </w:rPr>
        <w:t>电子邮箱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eastAsia="黑体"/>
          <w:sz w:val="28"/>
          <w:highlight w:val="none"/>
          <w:lang w:val="en-US" w:eastAsia="zh-CN"/>
        </w:rPr>
        <w:t xml:space="preserve"> 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68D5A2C8">
      <w:pPr>
        <w:spacing w:line="360" w:lineRule="auto"/>
        <w:ind w:firstLine="570"/>
        <w:rPr>
          <w:rFonts w:ascii="仿宋_GB2312" w:eastAsia="黑体"/>
          <w:sz w:val="28"/>
          <w:highlight w:val="none"/>
          <w:u w:val="single"/>
        </w:rPr>
      </w:pPr>
      <w:r>
        <w:rPr>
          <w:rFonts w:hint="eastAsia" w:eastAsia="黑体"/>
          <w:sz w:val="28"/>
          <w:highlight w:val="none"/>
        </w:rPr>
        <w:t>起止时间：</w:t>
      </w:r>
      <w:r>
        <w:rPr>
          <w:rFonts w:hint="eastAsia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2025</w:t>
      </w:r>
      <w:r>
        <w:rPr>
          <w:rFonts w:ascii="仿宋_GB2312" w:eastAsia="黑体"/>
          <w:sz w:val="28"/>
          <w:highlight w:val="none"/>
          <w:u w:val="single"/>
        </w:rPr>
        <w:t xml:space="preserve">   </w:t>
      </w:r>
      <w:r>
        <w:rPr>
          <w:rFonts w:hint="eastAsia" w:eastAsia="黑体"/>
          <w:sz w:val="28"/>
          <w:highlight w:val="none"/>
        </w:rPr>
        <w:t>年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1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月至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2025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年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12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月</w:t>
      </w:r>
    </w:p>
    <w:p w14:paraId="1B0E9A1D">
      <w:pPr>
        <w:spacing w:line="360" w:lineRule="auto"/>
        <w:rPr>
          <w:rFonts w:eastAsia="黑体"/>
          <w:sz w:val="28"/>
          <w:highlight w:val="none"/>
        </w:rPr>
      </w:pPr>
    </w:p>
    <w:p w14:paraId="032CD225">
      <w:pPr>
        <w:spacing w:line="360" w:lineRule="auto"/>
        <w:rPr>
          <w:rFonts w:eastAsia="黑体"/>
          <w:sz w:val="28"/>
          <w:highlight w:val="none"/>
        </w:rPr>
      </w:pPr>
    </w:p>
    <w:p w14:paraId="3063917F">
      <w:pPr>
        <w:rPr>
          <w:highlight w:val="none"/>
        </w:rPr>
      </w:pPr>
    </w:p>
    <w:p w14:paraId="3A1EC79B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18827876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02CD1FEE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6B490CB3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4B175398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469A2B12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65712E2B">
      <w:pPr>
        <w:jc w:val="right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（请严格按表中要求逐项如实填写）</w:t>
      </w:r>
    </w:p>
    <w:p w14:paraId="2D5FFC47">
      <w:pPr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br w:type="page"/>
      </w:r>
    </w:p>
    <w:p w14:paraId="2F92D620">
      <w:pPr>
        <w:jc w:val="right"/>
        <w:rPr>
          <w:rFonts w:hint="eastAsia" w:ascii="黑体" w:hAnsi="黑体" w:eastAsia="黑体" w:cs="黑体"/>
          <w:szCs w:val="32"/>
          <w:highlight w:val="none"/>
        </w:rPr>
      </w:pPr>
    </w:p>
    <w:p w14:paraId="57B93CC1">
      <w:pPr>
        <w:pStyle w:val="2"/>
        <w:spacing w:before="120" w:after="120" w:line="240" w:lineRule="auto"/>
        <w:jc w:val="center"/>
        <w:rPr>
          <w:rFonts w:hint="eastAsia" w:ascii="黑体" w:hAnsi="黑体" w:eastAsia="黑体"/>
          <w:sz w:val="36"/>
          <w:szCs w:val="36"/>
          <w:highlight w:val="none"/>
        </w:rPr>
      </w:pPr>
    </w:p>
    <w:p w14:paraId="4E03A1C8">
      <w:pPr>
        <w:pStyle w:val="2"/>
        <w:spacing w:before="120" w:after="120" w:line="240" w:lineRule="auto"/>
        <w:jc w:val="center"/>
        <w:rPr>
          <w:rFonts w:hint="eastAsia" w:ascii="黑体" w:hAnsi="黑体" w:eastAsia="黑体"/>
          <w:sz w:val="36"/>
          <w:szCs w:val="36"/>
          <w:highlight w:val="none"/>
        </w:rPr>
      </w:pPr>
      <w:bookmarkStart w:id="2" w:name="_Toc6701"/>
      <w:bookmarkStart w:id="3" w:name="_Toc12230"/>
      <w:r>
        <w:rPr>
          <w:rFonts w:hint="eastAsia" w:ascii="黑体" w:hAnsi="黑体" w:eastAsia="黑体"/>
          <w:sz w:val="36"/>
          <w:szCs w:val="36"/>
          <w:highlight w:val="none"/>
        </w:rPr>
        <w:t>说</w:t>
      </w:r>
      <w:r>
        <w:rPr>
          <w:rFonts w:ascii="黑体" w:hAnsi="黑体" w:eastAsia="黑体"/>
          <w:sz w:val="36"/>
          <w:szCs w:val="36"/>
          <w:highlight w:val="none"/>
        </w:rPr>
        <w:t xml:space="preserve">    </w:t>
      </w:r>
      <w:r>
        <w:rPr>
          <w:rFonts w:hint="eastAsia" w:ascii="黑体" w:hAnsi="黑体" w:eastAsia="黑体"/>
          <w:sz w:val="36"/>
          <w:szCs w:val="36"/>
          <w:highlight w:val="none"/>
        </w:rPr>
        <w:t>明</w:t>
      </w:r>
      <w:bookmarkEnd w:id="2"/>
      <w:bookmarkEnd w:id="3"/>
    </w:p>
    <w:p w14:paraId="4227FA7F"/>
    <w:p w14:paraId="304FAEB3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开放基金面向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深圳市医疗机构、</w:t>
      </w: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高等院校、科研机构以及相关产业部门，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在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精神心理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疾病领域有较好的研究积累，具有一定的研究经历和研究基础。</w:t>
      </w:r>
    </w:p>
    <w:p w14:paraId="62233CE8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开放基金主要资助与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中心</w:t>
      </w: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研究方向相符合的研究项目，不相关的课题不予考虑。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申请书的填写应</w:t>
      </w:r>
      <w:r>
        <w:rPr>
          <w:rFonts w:hint="eastAsia" w:ascii="Times New Roman" w:hAnsi="Times New Roman" w:eastAsia="仿宋"/>
          <w:b/>
          <w:color w:val="000000"/>
          <w:sz w:val="24"/>
          <w:szCs w:val="24"/>
          <w:highlight w:val="none"/>
        </w:rPr>
        <w:t>简明扼要，突出创新点和特色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以及具体的项目目标。</w:t>
      </w:r>
    </w:p>
    <w:p w14:paraId="0AC20ABD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b/>
          <w:bCs/>
          <w:color w:val="000000"/>
          <w:sz w:val="24"/>
          <w:szCs w:val="24"/>
          <w:highlight w:val="none"/>
        </w:rPr>
        <w:t>文档正文请使用“小四”号“</w:t>
      </w:r>
      <w:r>
        <w:rPr>
          <w:rFonts w:hint="eastAsia" w:ascii="Times New Roman" w:hAnsi="Times New Roman" w:eastAsia="仿宋"/>
          <w:b/>
          <w:bCs/>
          <w:color w:val="000000"/>
          <w:sz w:val="24"/>
          <w:szCs w:val="24"/>
          <w:highlight w:val="none"/>
        </w:rPr>
        <w:t>仿宋</w:t>
      </w:r>
      <w:r>
        <w:rPr>
          <w:rFonts w:ascii="Times New Roman" w:hAnsi="Times New Roman" w:eastAsia="仿宋"/>
          <w:b/>
          <w:bCs/>
          <w:color w:val="000000"/>
          <w:sz w:val="24"/>
          <w:szCs w:val="24"/>
          <w:highlight w:val="none"/>
        </w:rPr>
        <w:t>”字体填写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，外来语要同时用原文和中文表达。第一次出现的缩写词，须标注全称。</w:t>
      </w:r>
    </w:p>
    <w:p w14:paraId="4053BA1A">
      <w:pPr>
        <w:jc w:val="left"/>
        <w:rPr>
          <w:rFonts w:ascii="Times New Roman" w:hAnsi="Times New Roman" w:eastAsia="黑体" w:cs="黑体"/>
          <w:szCs w:val="32"/>
          <w:highlight w:val="none"/>
        </w:rPr>
      </w:pPr>
    </w:p>
    <w:p w14:paraId="7A492897">
      <w:pPr>
        <w:jc w:val="left"/>
        <w:rPr>
          <w:rFonts w:ascii="Times New Roman" w:hAnsi="Times New Roman" w:eastAsia="黑体" w:cs="黑体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AC5AC3">
      <w:pPr>
        <w:pStyle w:val="2"/>
        <w:spacing w:before="120" w:after="120" w:line="240" w:lineRule="auto"/>
        <w:jc w:val="center"/>
        <w:rPr>
          <w:rFonts w:ascii="Times New Roman" w:hAnsi="Times New Roman" w:eastAsia="黑体" w:cs="黑体"/>
          <w:szCs w:val="32"/>
          <w:highlight w:val="none"/>
        </w:rPr>
      </w:pPr>
      <w:bookmarkStart w:id="4" w:name="_Toc19110"/>
      <w:bookmarkStart w:id="5" w:name="_Toc23538"/>
      <w:r>
        <w:rPr>
          <w:rFonts w:hint="eastAsia" w:ascii="黑体" w:hAnsi="黑体" w:eastAsia="黑体"/>
          <w:sz w:val="36"/>
          <w:szCs w:val="36"/>
          <w:highlight w:val="none"/>
        </w:rPr>
        <w:t>目    录</w:t>
      </w:r>
      <w:bookmarkEnd w:id="4"/>
      <w:bookmarkEnd w:id="5"/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402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黑体" w:cs="黑体"/>
          <w:kern w:val="2"/>
          <w:sz w:val="21"/>
          <w:szCs w:val="32"/>
          <w:highlight w:val="none"/>
          <w:lang w:val="en-US" w:eastAsia="zh-CN" w:bidi="ar-SA"/>
        </w:rPr>
      </w:sdtEndPr>
      <w:sdtContent>
        <w:p w14:paraId="42DBED81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ascii="Times New Roman" w:hAnsi="Times New Roman" w:eastAsia="黑体" w:cs="黑体"/>
              <w:kern w:val="2"/>
              <w:sz w:val="21"/>
              <w:szCs w:val="32"/>
              <w:highlight w:val="none"/>
              <w:lang w:val="en-US" w:eastAsia="zh-CN" w:bidi="ar-SA"/>
            </w:rPr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TOC \o "1-1" \h \u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</w:p>
        <w:p w14:paraId="3A16B5D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_Toc6701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highlight w:val="none"/>
            </w:rPr>
            <w:t>说</w:t>
          </w:r>
          <w:r>
            <w:rPr>
              <w:rFonts w:ascii="黑体" w:hAnsi="黑体" w:eastAsia="黑体"/>
              <w:szCs w:val="36"/>
              <w:highlight w:val="none"/>
            </w:rPr>
            <w:t xml:space="preserve">    </w:t>
          </w:r>
          <w:r>
            <w:rPr>
              <w:rFonts w:hint="eastAsia" w:ascii="黑体" w:hAnsi="黑体" w:eastAsia="黑体"/>
              <w:szCs w:val="36"/>
              <w:highlight w:val="none"/>
            </w:rPr>
            <w:t>明</w:t>
          </w:r>
          <w:r>
            <w:tab/>
          </w:r>
          <w:r>
            <w:fldChar w:fldCharType="begin"/>
          </w:r>
          <w:r>
            <w:instrText xml:space="preserve"> PAGEREF _Toc6701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314907B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_Toc19110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highlight w:val="none"/>
            </w:rPr>
            <w:t>目    录</w:t>
          </w:r>
          <w:r>
            <w:tab/>
          </w:r>
          <w:r>
            <w:fldChar w:fldCharType="begin"/>
          </w:r>
          <w:r>
            <w:instrText xml:space="preserve"> PAGEREF _Toc19110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C88CCA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_Toc13711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</w:rPr>
            <w:t xml:space="preserve">一、 </w:t>
          </w:r>
          <w:r>
            <w:rPr>
              <w:rFonts w:hint="eastAsia" w:ascii="黑体" w:hAnsi="黑体" w:eastAsia="黑体"/>
              <w:szCs w:val="36"/>
              <w:highlight w:val="none"/>
            </w:rPr>
            <w:t>基本信息简表</w:t>
          </w:r>
          <w:r>
            <w:tab/>
          </w:r>
          <w:r>
            <w:fldChar w:fldCharType="begin"/>
          </w:r>
          <w:r>
            <w:instrText xml:space="preserve"> PAGEREF _Toc13711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F38D08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_Toc25099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二、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项目组成员</w:t>
          </w:r>
          <w:r>
            <w:tab/>
          </w:r>
          <w:r>
            <w:fldChar w:fldCharType="begin"/>
          </w:r>
          <w:r>
            <w:instrText xml:space="preserve"> PAGEREF _Toc25099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54545C25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_Toc11873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三、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项目摘要</w:t>
          </w:r>
          <w:r>
            <w:tab/>
          </w:r>
          <w:r>
            <w:fldChar w:fldCharType="begin"/>
          </w:r>
          <w:r>
            <w:instrText xml:space="preserve"> PAGEREF _Toc11873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7CF8A5A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_Toc18355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四、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立项依据</w:t>
          </w:r>
          <w:r>
            <w:tab/>
          </w:r>
          <w:r>
            <w:fldChar w:fldCharType="begin"/>
          </w:r>
          <w:r>
            <w:instrText xml:space="preserve"> PAGEREF _Toc18355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21036DFE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_Toc26032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五、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拟解决的关键科学问题和创新性分析</w:t>
          </w:r>
          <w:r>
            <w:tab/>
          </w:r>
          <w:r>
            <w:fldChar w:fldCharType="begin"/>
          </w:r>
          <w:r>
            <w:instrText xml:space="preserve"> PAGEREF _Toc26032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492CA18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_Toc24337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六、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研究方案</w:t>
          </w:r>
          <w:r>
            <w:tab/>
          </w:r>
          <w:r>
            <w:fldChar w:fldCharType="begin"/>
          </w:r>
          <w:r>
            <w:instrText xml:space="preserve"> PAGEREF _Toc24337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2B963E3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_Toc1363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七、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研究目标</w:t>
          </w:r>
          <w:r>
            <w:tab/>
          </w:r>
          <w:r>
            <w:fldChar w:fldCharType="begin"/>
          </w:r>
          <w:r>
            <w:instrText xml:space="preserve"> PAGEREF _Toc1363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F305247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_Toc30217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八、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工作基础及工作条件</w:t>
          </w:r>
          <w:r>
            <w:tab/>
          </w:r>
          <w:r>
            <w:fldChar w:fldCharType="begin"/>
          </w:r>
          <w:r>
            <w:instrText xml:space="preserve"> PAGEREF _Toc30217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655E58FA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_Toc26982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九、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项目组成员情况简介</w:t>
          </w:r>
          <w:r>
            <w:tab/>
          </w:r>
          <w:r>
            <w:fldChar w:fldCharType="begin"/>
          </w:r>
          <w:r>
            <w:instrText xml:space="preserve"> PAGEREF _Toc26982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6DCA02B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_Toc12036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十、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经费预算与安排</w:t>
          </w:r>
          <w:r>
            <w:tab/>
          </w:r>
          <w:r>
            <w:fldChar w:fldCharType="begin"/>
          </w:r>
          <w:r>
            <w:instrText xml:space="preserve"> PAGEREF _Toc12036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4F203EC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_Toc28281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十一、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科研诚信与项目申报承诺书</w:t>
          </w:r>
          <w:r>
            <w:tab/>
          </w:r>
          <w:r>
            <w:fldChar w:fldCharType="begin"/>
          </w:r>
          <w:r>
            <w:instrText xml:space="preserve"> PAGEREF _Toc28281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5AAE8453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ascii="Times New Roman" w:hAnsi="Times New Roman" w:eastAsia="黑体" w:cs="黑体"/>
              <w:kern w:val="2"/>
              <w:sz w:val="21"/>
              <w:szCs w:val="32"/>
              <w:highlight w:val="none"/>
              <w:lang w:val="en-US" w:eastAsia="zh-CN" w:bidi="ar-SA"/>
            </w:rPr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</w:sdtContent>
    </w:sdt>
    <w:p w14:paraId="33B60F03">
      <w:pPr>
        <w:spacing w:line="360" w:lineRule="auto"/>
        <w:jc w:val="left"/>
        <w:rPr>
          <w:rFonts w:ascii="Times New Roman" w:hAnsi="Times New Roman" w:eastAsia="黑体" w:cs="黑体"/>
          <w:kern w:val="2"/>
          <w:sz w:val="21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7ED7EB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ascii="黑体" w:hAnsi="黑体" w:eastAsia="黑体"/>
          <w:sz w:val="36"/>
          <w:szCs w:val="36"/>
          <w:highlight w:val="none"/>
        </w:rPr>
      </w:pPr>
      <w:bookmarkStart w:id="6" w:name="_Toc2067"/>
      <w:bookmarkStart w:id="7" w:name="_Toc13711"/>
      <w:r>
        <w:rPr>
          <w:rFonts w:hint="eastAsia" w:ascii="黑体" w:hAnsi="黑体" w:eastAsia="黑体"/>
          <w:sz w:val="36"/>
          <w:szCs w:val="36"/>
          <w:highlight w:val="none"/>
        </w:rPr>
        <w:t>基本信息简表</w:t>
      </w:r>
      <w:bookmarkEnd w:id="6"/>
      <w:bookmarkEnd w:id="7"/>
    </w:p>
    <w:tbl>
      <w:tblPr>
        <w:tblStyle w:val="12"/>
        <w:tblW w:w="9782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01"/>
        <w:gridCol w:w="600"/>
        <w:gridCol w:w="1263"/>
        <w:gridCol w:w="621"/>
        <w:gridCol w:w="101"/>
        <w:gridCol w:w="925"/>
        <w:gridCol w:w="216"/>
        <w:gridCol w:w="418"/>
        <w:gridCol w:w="506"/>
        <w:gridCol w:w="318"/>
        <w:gridCol w:w="278"/>
        <w:gridCol w:w="343"/>
        <w:gridCol w:w="256"/>
        <w:gridCol w:w="503"/>
        <w:gridCol w:w="1104"/>
      </w:tblGrid>
      <w:tr w14:paraId="2DB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29" w:type="dxa"/>
            <w:vMerge w:val="restart"/>
            <w:vAlign w:val="center"/>
          </w:tcPr>
          <w:p w14:paraId="4C5D53AC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申请项目</w:t>
            </w:r>
          </w:p>
        </w:tc>
        <w:tc>
          <w:tcPr>
            <w:tcW w:w="1701" w:type="dxa"/>
            <w:gridSpan w:val="2"/>
            <w:vAlign w:val="center"/>
          </w:tcPr>
          <w:p w14:paraId="23FDC83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课题名称中文</w:t>
            </w:r>
          </w:p>
        </w:tc>
        <w:tc>
          <w:tcPr>
            <w:tcW w:w="6852" w:type="dxa"/>
            <w:gridSpan w:val="13"/>
            <w:vAlign w:val="center"/>
          </w:tcPr>
          <w:p w14:paraId="5E3283B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D3D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9" w:type="dxa"/>
            <w:vMerge w:val="continue"/>
            <w:vAlign w:val="center"/>
          </w:tcPr>
          <w:p w14:paraId="611B727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B98E0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课题名称英文</w:t>
            </w:r>
          </w:p>
        </w:tc>
        <w:tc>
          <w:tcPr>
            <w:tcW w:w="6852" w:type="dxa"/>
            <w:gridSpan w:val="13"/>
            <w:vAlign w:val="center"/>
          </w:tcPr>
          <w:p w14:paraId="560E5E9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7979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9" w:type="dxa"/>
            <w:vMerge w:val="continue"/>
            <w:vAlign w:val="center"/>
          </w:tcPr>
          <w:p w14:paraId="2D8101C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1E70F0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申请资助经费</w:t>
            </w:r>
          </w:p>
        </w:tc>
        <w:tc>
          <w:tcPr>
            <w:tcW w:w="6852" w:type="dxa"/>
            <w:gridSpan w:val="13"/>
            <w:vAlign w:val="center"/>
          </w:tcPr>
          <w:p w14:paraId="24336EE4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万元</w:t>
            </w:r>
          </w:p>
        </w:tc>
      </w:tr>
      <w:tr w14:paraId="3352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9" w:type="dxa"/>
            <w:vMerge w:val="continue"/>
            <w:vAlign w:val="center"/>
          </w:tcPr>
          <w:p w14:paraId="7D59F06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332B1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其它经费来源</w:t>
            </w:r>
          </w:p>
          <w:p w14:paraId="7773BA1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(如有请说明)</w:t>
            </w:r>
          </w:p>
        </w:tc>
        <w:tc>
          <w:tcPr>
            <w:tcW w:w="6852" w:type="dxa"/>
            <w:gridSpan w:val="13"/>
            <w:vAlign w:val="center"/>
          </w:tcPr>
          <w:p w14:paraId="24CCB44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  <w:p w14:paraId="1CC8E9F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E41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9" w:type="dxa"/>
            <w:vMerge w:val="restart"/>
            <w:vAlign w:val="center"/>
          </w:tcPr>
          <w:p w14:paraId="1183547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申请人情况</w:t>
            </w:r>
          </w:p>
        </w:tc>
        <w:tc>
          <w:tcPr>
            <w:tcW w:w="1701" w:type="dxa"/>
            <w:gridSpan w:val="2"/>
            <w:vAlign w:val="center"/>
          </w:tcPr>
          <w:p w14:paraId="0B108452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43FB9BA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1F183D99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36" w:type="dxa"/>
            <w:gridSpan w:val="5"/>
            <w:vAlign w:val="center"/>
          </w:tcPr>
          <w:p w14:paraId="008E6521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3A6B80C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04" w:type="dxa"/>
            <w:vAlign w:val="center"/>
          </w:tcPr>
          <w:p w14:paraId="5CCB28A0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4884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29" w:type="dxa"/>
            <w:vMerge w:val="continue"/>
            <w:vAlign w:val="center"/>
          </w:tcPr>
          <w:p w14:paraId="4021323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FE19B9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985" w:type="dxa"/>
            <w:gridSpan w:val="3"/>
            <w:vAlign w:val="center"/>
          </w:tcPr>
          <w:p w14:paraId="5EFE5AA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4463FD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308" w:type="dxa"/>
            <w:gridSpan w:val="7"/>
            <w:vAlign w:val="center"/>
          </w:tcPr>
          <w:p w14:paraId="59295BD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75B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29" w:type="dxa"/>
            <w:vMerge w:val="continue"/>
            <w:vAlign w:val="center"/>
          </w:tcPr>
          <w:p w14:paraId="6CB58B3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A35F0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85" w:type="dxa"/>
            <w:gridSpan w:val="3"/>
            <w:vAlign w:val="center"/>
          </w:tcPr>
          <w:p w14:paraId="54AE65F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02DF68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申请人类别</w:t>
            </w:r>
          </w:p>
        </w:tc>
        <w:tc>
          <w:tcPr>
            <w:tcW w:w="2802" w:type="dxa"/>
            <w:gridSpan w:val="6"/>
            <w:vAlign w:val="center"/>
          </w:tcPr>
          <w:p w14:paraId="73F93534">
            <w:pPr>
              <w:spacing w:line="420" w:lineRule="exact"/>
              <w:jc w:val="center"/>
              <w:rPr>
                <w:rFonts w:hint="default" w:ascii="Times New Roman" w:hAnsi="Times New Roman" w:eastAsia="仿宋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 xml:space="preserve">全职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非全职</w:t>
            </w:r>
          </w:p>
        </w:tc>
      </w:tr>
      <w:tr w14:paraId="7782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29" w:type="dxa"/>
            <w:vMerge w:val="continue"/>
            <w:vAlign w:val="center"/>
          </w:tcPr>
          <w:p w14:paraId="3BA7A34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99FF2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3544" w:type="dxa"/>
            <w:gridSpan w:val="6"/>
            <w:vAlign w:val="center"/>
          </w:tcPr>
          <w:p w14:paraId="0AE8DD8F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32C4D05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学位</w:t>
            </w:r>
            <w:r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  <w:t>获得时间</w:t>
            </w:r>
          </w:p>
        </w:tc>
        <w:tc>
          <w:tcPr>
            <w:tcW w:w="1607" w:type="dxa"/>
            <w:gridSpan w:val="2"/>
            <w:vAlign w:val="center"/>
          </w:tcPr>
          <w:p w14:paraId="0EA8FFE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C5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9" w:type="dxa"/>
            <w:vMerge w:val="continue"/>
            <w:vAlign w:val="center"/>
          </w:tcPr>
          <w:p w14:paraId="39F81CC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1F73E0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学位授予专业</w:t>
            </w:r>
          </w:p>
        </w:tc>
        <w:tc>
          <w:tcPr>
            <w:tcW w:w="1985" w:type="dxa"/>
            <w:gridSpan w:val="3"/>
            <w:vAlign w:val="center"/>
          </w:tcPr>
          <w:p w14:paraId="5C82FCA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A59D93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授予单位</w:t>
            </w:r>
          </w:p>
        </w:tc>
        <w:tc>
          <w:tcPr>
            <w:tcW w:w="3308" w:type="dxa"/>
            <w:gridSpan w:val="7"/>
            <w:vAlign w:val="center"/>
          </w:tcPr>
          <w:p w14:paraId="05C24E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6F9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29" w:type="dxa"/>
            <w:vMerge w:val="continue"/>
            <w:vAlign w:val="center"/>
          </w:tcPr>
          <w:p w14:paraId="2A5BEB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EE8213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专业技术职务（等级）</w:t>
            </w:r>
          </w:p>
        </w:tc>
        <w:tc>
          <w:tcPr>
            <w:tcW w:w="1985" w:type="dxa"/>
            <w:gridSpan w:val="3"/>
            <w:vAlign w:val="center"/>
          </w:tcPr>
          <w:p w14:paraId="7DE7E300">
            <w:pPr>
              <w:spacing w:line="360" w:lineRule="exact"/>
              <w:jc w:val="left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4D7675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专业技术职务（名称）</w:t>
            </w:r>
          </w:p>
        </w:tc>
        <w:tc>
          <w:tcPr>
            <w:tcW w:w="3308" w:type="dxa"/>
            <w:gridSpan w:val="7"/>
            <w:vAlign w:val="center"/>
          </w:tcPr>
          <w:p w14:paraId="332F85C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C8C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29" w:type="dxa"/>
            <w:vMerge w:val="continue"/>
            <w:vAlign w:val="center"/>
          </w:tcPr>
          <w:p w14:paraId="53486F5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7B757D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6852" w:type="dxa"/>
            <w:gridSpan w:val="13"/>
            <w:vAlign w:val="center"/>
          </w:tcPr>
          <w:p w14:paraId="7F0AF7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6CC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29" w:type="dxa"/>
            <w:vMerge w:val="continue"/>
            <w:vAlign w:val="center"/>
          </w:tcPr>
          <w:p w14:paraId="37522EB2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EFC6BD">
            <w:pPr>
              <w:spacing w:line="420" w:lineRule="exact"/>
              <w:jc w:val="center"/>
              <w:rPr>
                <w:rFonts w:hint="default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研究领域</w:t>
            </w:r>
          </w:p>
        </w:tc>
        <w:tc>
          <w:tcPr>
            <w:tcW w:w="6852" w:type="dxa"/>
            <w:gridSpan w:val="13"/>
            <w:vAlign w:val="center"/>
          </w:tcPr>
          <w:p w14:paraId="2F57FFC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7BF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9" w:type="dxa"/>
            <w:vMerge w:val="restart"/>
            <w:vAlign w:val="center"/>
          </w:tcPr>
          <w:p w14:paraId="19F10B3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团队</w:t>
            </w:r>
          </w:p>
          <w:p w14:paraId="6578A1A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组成</w:t>
            </w:r>
          </w:p>
        </w:tc>
        <w:tc>
          <w:tcPr>
            <w:tcW w:w="1101" w:type="dxa"/>
            <w:vAlign w:val="center"/>
          </w:tcPr>
          <w:p w14:paraId="12841F1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863" w:type="dxa"/>
            <w:gridSpan w:val="2"/>
            <w:vAlign w:val="center"/>
          </w:tcPr>
          <w:p w14:paraId="0C71E25D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高级</w:t>
            </w:r>
          </w:p>
        </w:tc>
        <w:tc>
          <w:tcPr>
            <w:tcW w:w="1863" w:type="dxa"/>
            <w:gridSpan w:val="4"/>
            <w:vAlign w:val="center"/>
          </w:tcPr>
          <w:p w14:paraId="3F3EBB0A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1863" w:type="dxa"/>
            <w:gridSpan w:val="5"/>
            <w:vAlign w:val="center"/>
          </w:tcPr>
          <w:p w14:paraId="34139287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初级</w:t>
            </w:r>
          </w:p>
        </w:tc>
        <w:tc>
          <w:tcPr>
            <w:tcW w:w="1863" w:type="dxa"/>
            <w:gridSpan w:val="3"/>
            <w:vAlign w:val="center"/>
          </w:tcPr>
          <w:p w14:paraId="1D2EEB3B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博士后</w:t>
            </w:r>
          </w:p>
        </w:tc>
      </w:tr>
      <w:tr w14:paraId="63E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5C38E5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5F10FE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C26219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4"/>
            <w:vAlign w:val="center"/>
          </w:tcPr>
          <w:p w14:paraId="5ECBE90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0DD102A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237177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4BA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721E7FCA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continue"/>
            <w:vAlign w:val="center"/>
          </w:tcPr>
          <w:p w14:paraId="711141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7EA4C9F6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博士学历</w:t>
            </w:r>
          </w:p>
        </w:tc>
        <w:tc>
          <w:tcPr>
            <w:tcW w:w="2484" w:type="dxa"/>
            <w:gridSpan w:val="6"/>
            <w:vAlign w:val="center"/>
          </w:tcPr>
          <w:p w14:paraId="740CA034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硕士学历</w:t>
            </w:r>
          </w:p>
        </w:tc>
        <w:tc>
          <w:tcPr>
            <w:tcW w:w="2484" w:type="dxa"/>
            <w:gridSpan w:val="5"/>
            <w:vAlign w:val="center"/>
          </w:tcPr>
          <w:p w14:paraId="3A3447F0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本科学历</w:t>
            </w:r>
          </w:p>
        </w:tc>
      </w:tr>
      <w:tr w14:paraId="2378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3ED35F8C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continue"/>
            <w:vAlign w:val="center"/>
          </w:tcPr>
          <w:p w14:paraId="3ECB671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07E906E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7A4AC3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28A772B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5235562A">
      <w:pPr>
        <w:jc w:val="left"/>
        <w:rPr>
          <w:rFonts w:ascii="黑体" w:hAnsi="黑体" w:eastAsia="黑体" w:cs="黑体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CF3FBC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8" w:name="_Toc8499"/>
      <w:bookmarkStart w:id="9" w:name="_Toc25099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项目组成员</w:t>
      </w:r>
      <w:bookmarkEnd w:id="8"/>
      <w:bookmarkEnd w:id="9"/>
    </w:p>
    <w:p w14:paraId="0BA94996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</w:pPr>
    </w:p>
    <w:tbl>
      <w:tblPr>
        <w:tblStyle w:val="13"/>
        <w:tblW w:w="14280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97"/>
        <w:gridCol w:w="2175"/>
        <w:gridCol w:w="1695"/>
        <w:gridCol w:w="2226"/>
        <w:gridCol w:w="2814"/>
        <w:gridCol w:w="3195"/>
      </w:tblGrid>
      <w:tr w14:paraId="3AB5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66BF702D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97" w:type="dxa"/>
            <w:vAlign w:val="center"/>
          </w:tcPr>
          <w:p w14:paraId="4BA6C604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75" w:type="dxa"/>
            <w:vAlign w:val="center"/>
          </w:tcPr>
          <w:p w14:paraId="6360E359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695" w:type="dxa"/>
            <w:vAlign w:val="center"/>
          </w:tcPr>
          <w:p w14:paraId="4D3208A2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2226" w:type="dxa"/>
            <w:vAlign w:val="center"/>
          </w:tcPr>
          <w:p w14:paraId="0440E109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电子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814" w:type="dxa"/>
            <w:vAlign w:val="center"/>
          </w:tcPr>
          <w:p w14:paraId="2009F5D2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项目中的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3195" w:type="dxa"/>
            <w:vAlign w:val="center"/>
          </w:tcPr>
          <w:p w14:paraId="7D7B0419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工作单位</w:t>
            </w:r>
          </w:p>
        </w:tc>
      </w:tr>
      <w:tr w14:paraId="251D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8" w:type="dxa"/>
            <w:vAlign w:val="center"/>
          </w:tcPr>
          <w:p w14:paraId="0313C74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787534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7D5C9B5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A3626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1F7878E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16D5CE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6DAF7A9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B2D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388CF4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6B983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939845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C87D30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17A6097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1C3C809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522CCE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104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42328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5E3EDF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37DE3FB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78320D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44BCA0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3CA62B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F1421C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569D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A58C32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74F132A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CECB0C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E6F8E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AC009F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76573E0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5F1C245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7C5E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E3C3DB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A12C17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F70B85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D65B4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F7529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6689769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1FCE942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F90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23E677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4FB648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6D4BDF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1AA764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5658B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6EE7427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686B9E7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9E3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3D302F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D5F17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28C7B90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F60C4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75EAE9E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510EAA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18874AB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06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01D865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83805B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2B5013D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CFCBDC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C04F3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3B2906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0E57E97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58D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0C3DFE9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9C91BE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5A4B34A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481F1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5B7DB3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5C5D437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406D8CC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5377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53629B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1F1B04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58E252F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50DC693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740C9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2BABA24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7BB79AA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C50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0F0970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AF46D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EB09A6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8B1098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1ED76B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7936E71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260BCA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8F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396199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C79438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6A650C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9D8F28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32014BB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20F19A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9C6CFD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387E508B">
      <w:pPr>
        <w:spacing w:before="156" w:beforeLines="50"/>
        <w:jc w:val="left"/>
        <w:rPr>
          <w:rFonts w:ascii="黑体" w:hAnsi="黑体" w:eastAsia="黑体" w:cs="黑体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CF2BE1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0" w:name="_Toc12032"/>
      <w:bookmarkStart w:id="11" w:name="_Toc11873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项目摘要</w:t>
      </w:r>
      <w:bookmarkEnd w:id="10"/>
      <w:bookmarkEnd w:id="11"/>
    </w:p>
    <w:p w14:paraId="12A03C11">
      <w:pPr>
        <w:spacing w:line="360" w:lineRule="auto"/>
        <w:ind w:firstLine="480" w:firstLineChars="200"/>
        <w:rPr>
          <w:rFonts w:ascii="Times New Roman" w:hAnsi="Times New Roman" w:cs="黑体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00B0F0"/>
          <w:sz w:val="24"/>
          <w:highlight w:val="none"/>
        </w:rPr>
        <w:t>00字以内）</w:t>
      </w:r>
    </w:p>
    <w:p w14:paraId="7B45749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63A0364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4F80DDF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58AF2B6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72E70F7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65DCB21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739FA06F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2" w:name="_Toc9469"/>
      <w:bookmarkStart w:id="13" w:name="_Toc18355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立项依据</w:t>
      </w:r>
      <w:bookmarkEnd w:id="12"/>
      <w:bookmarkEnd w:id="13"/>
    </w:p>
    <w:p w14:paraId="11158FB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可添加目录项，不局限于以下内容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2F32EF6E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bookmarkStart w:id="14" w:name="_Toc17529"/>
      <w:r>
        <w:rPr>
          <w:rFonts w:hint="eastAsia" w:ascii="黑体" w:hAnsi="黑体" w:eastAsia="黑体"/>
          <w:sz w:val="28"/>
          <w:szCs w:val="28"/>
          <w:highlight w:val="none"/>
        </w:rPr>
        <w:t>1 项目研究目的、意义及应用前景</w:t>
      </w:r>
      <w:bookmarkEnd w:id="14"/>
    </w:p>
    <w:p w14:paraId="394BE4D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AEEAC6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884BE6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1C48127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49A31A">
      <w:pPr>
        <w:pStyle w:val="3"/>
        <w:spacing w:before="120" w:after="120" w:line="240" w:lineRule="auto"/>
        <w:rPr>
          <w:rFonts w:ascii="Times New Roman" w:hAnsi="Times New Roman"/>
          <w:sz w:val="24"/>
          <w:highlight w:val="none"/>
        </w:rPr>
      </w:pPr>
      <w:bookmarkStart w:id="15" w:name="_Toc20425"/>
      <w:r>
        <w:rPr>
          <w:rFonts w:hint="eastAsia" w:ascii="黑体" w:hAnsi="黑体" w:eastAsia="黑体"/>
          <w:sz w:val="28"/>
          <w:szCs w:val="28"/>
          <w:highlight w:val="none"/>
        </w:rPr>
        <w:t>2 国内外研究现状及发展动态分析</w:t>
      </w:r>
      <w:bookmarkEnd w:id="15"/>
    </w:p>
    <w:p w14:paraId="6604183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884369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CB76C87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bookmarkStart w:id="16" w:name="_Toc7473"/>
      <w:r>
        <w:rPr>
          <w:rFonts w:hint="eastAsia" w:ascii="黑体" w:hAnsi="黑体" w:eastAsia="黑体"/>
          <w:sz w:val="28"/>
          <w:szCs w:val="28"/>
          <w:highlight w:val="none"/>
        </w:rPr>
        <w:t>3 主要参考文献</w:t>
      </w:r>
      <w:bookmarkEnd w:id="16"/>
    </w:p>
    <w:p w14:paraId="27E20E4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F102FB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7F95DA1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220897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6052C89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7" w:name="_Toc26032"/>
      <w:bookmarkStart w:id="18" w:name="_Toc9220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拟解决的关键科学问题和创新性分析</w:t>
      </w:r>
      <w:bookmarkEnd w:id="17"/>
      <w:bookmarkEnd w:id="18"/>
    </w:p>
    <w:p w14:paraId="2B524C30">
      <w:pPr>
        <w:spacing w:line="360" w:lineRule="auto"/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00B0F0"/>
          <w:sz w:val="24"/>
          <w:highlight w:val="none"/>
        </w:rPr>
        <w:t>00字以内）</w:t>
      </w:r>
    </w:p>
    <w:p w14:paraId="2E85946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79F98EE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A71A9C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E7DEF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E44EC3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CC56118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9" w:name="_Toc24337"/>
      <w:bookmarkStart w:id="20" w:name="_Toc1638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研究方案</w:t>
      </w:r>
      <w:bookmarkEnd w:id="19"/>
      <w:bookmarkEnd w:id="20"/>
    </w:p>
    <w:p w14:paraId="2AB444DC">
      <w:pPr>
        <w:spacing w:line="360" w:lineRule="auto"/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可添加目录项，不局限于以下内容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1E3CC1FA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1 研究内容</w:t>
      </w:r>
    </w:p>
    <w:p w14:paraId="5A5695B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523F5A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2 研究方案</w:t>
      </w:r>
    </w:p>
    <w:p w14:paraId="265BB94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31C9C328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3 技术路线</w:t>
      </w:r>
    </w:p>
    <w:p w14:paraId="02A302E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1534A9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4 可行性分析</w:t>
      </w:r>
    </w:p>
    <w:p w14:paraId="629AB6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5E798E5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5 必要性分析</w:t>
      </w:r>
    </w:p>
    <w:p w14:paraId="010E8FC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67F667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  <w:highlight w:val="none"/>
        </w:rPr>
        <w:t xml:space="preserve"> 工作计划</w:t>
      </w:r>
    </w:p>
    <w:p w14:paraId="4086BE4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B0F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B0F0"/>
          <w:sz w:val="24"/>
          <w:highlight w:val="none"/>
          <w:lang w:val="en-US" w:eastAsia="zh-CN"/>
        </w:rPr>
        <w:t>（说明研究工作的总体安排、分季度的研究内容和目标）</w:t>
      </w:r>
    </w:p>
    <w:p w14:paraId="747F964C">
      <w:pPr>
        <w:spacing w:line="360" w:lineRule="auto"/>
        <w:ind w:firstLine="480" w:firstLineChars="200"/>
        <w:rPr>
          <w:rFonts w:hint="default" w:ascii="Times New Roman" w:hAnsi="Times New Roman"/>
          <w:color w:val="00B0F0"/>
          <w:sz w:val="24"/>
          <w:highlight w:val="none"/>
          <w:lang w:val="en-US" w:eastAsia="zh-CN"/>
        </w:rPr>
      </w:pPr>
    </w:p>
    <w:p w14:paraId="76CA328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52D3EB3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1" w:name="_Toc31116"/>
      <w:bookmarkStart w:id="22" w:name="_Toc1363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研究目标</w:t>
      </w:r>
      <w:bookmarkEnd w:id="21"/>
      <w:bookmarkEnd w:id="22"/>
    </w:p>
    <w:p w14:paraId="063CA268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00B0F0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00B0F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项目完成后所达到的预期目标</w:t>
      </w:r>
      <w:r>
        <w:rPr>
          <w:rFonts w:hint="eastAsia" w:ascii="Times New Roman" w:hAnsi="Times New Roman"/>
          <w:color w:val="00B0F0"/>
          <w:sz w:val="24"/>
          <w:highlight w:val="none"/>
          <w:lang w:eastAsia="zh-CN"/>
        </w:rPr>
        <w:t>）</w:t>
      </w:r>
    </w:p>
    <w:p w14:paraId="576EBFB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127CBFF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BE82CE7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3" w:name="_Toc30217"/>
      <w:bookmarkStart w:id="24" w:name="_Toc26405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工作基础及工作条件</w:t>
      </w:r>
      <w:bookmarkEnd w:id="23"/>
      <w:bookmarkEnd w:id="24"/>
    </w:p>
    <w:p w14:paraId="574F1270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1 工作基础</w:t>
      </w:r>
    </w:p>
    <w:p w14:paraId="6939BFB7">
      <w:pPr>
        <w:spacing w:line="360" w:lineRule="auto"/>
        <w:ind w:firstLine="480" w:firstLineChars="200"/>
        <w:rPr>
          <w:rFonts w:ascii="Times New Roman" w:hAnsi="Times New Roman"/>
          <w:color w:val="00B0F0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与本项目有关的研究工作积累和已取得的研究工作成绩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6F3B85A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BB7317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2 工作条件</w:t>
      </w:r>
    </w:p>
    <w:p w14:paraId="3B294EED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已具备的条件、尚缺少的条件和拟解决的途径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728115C1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</w:pPr>
    </w:p>
    <w:p w14:paraId="18ED4DEC">
      <w:pPr>
        <w:rPr>
          <w:rFonts w:hint="eastAsia"/>
          <w:lang w:val="en-US" w:eastAsia="zh-CN"/>
        </w:rPr>
      </w:pPr>
    </w:p>
    <w:p w14:paraId="256A6511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5" w:name="_Toc26982"/>
      <w:bookmarkStart w:id="26" w:name="_Toc18286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项目组成员情况简介</w:t>
      </w:r>
      <w:bookmarkEnd w:id="25"/>
      <w:bookmarkEnd w:id="26"/>
    </w:p>
    <w:p w14:paraId="1FE0B83F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bookmarkStart w:id="27" w:name="OLE_LINK1"/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（一）申请人情况简介</w:t>
      </w:r>
    </w:p>
    <w:p w14:paraId="5765B0FC">
      <w:pPr>
        <w:spacing w:line="360" w:lineRule="auto"/>
        <w:ind w:firstLine="480" w:firstLineChars="200"/>
        <w:rPr>
          <w:rFonts w:hint="eastAsia" w:ascii="Times New Roman" w:hAnsi="Times New Roman"/>
          <w:sz w:val="24"/>
          <w:highlight w:val="none"/>
          <w:lang w:val="en-US" w:eastAsia="zh-CN"/>
        </w:rPr>
      </w:pPr>
      <w:bookmarkStart w:id="28" w:name="_Toc15831"/>
      <w:bookmarkStart w:id="29" w:name="_Toc21688"/>
      <w:r>
        <w:rPr>
          <w:rFonts w:hint="eastAsia" w:ascii="Times New Roman" w:hAnsi="Times New Roman"/>
          <w:sz w:val="24"/>
          <w:highlight w:val="none"/>
          <w:lang w:val="en-US" w:eastAsia="zh-CN"/>
        </w:rPr>
        <w:t>XXX，工作单位及所在科室，职称</w:t>
      </w:r>
    </w:p>
    <w:p w14:paraId="0EBBF6D4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主要教育经历</w:t>
      </w:r>
      <w:bookmarkEnd w:id="28"/>
      <w:bookmarkEnd w:id="29"/>
      <w:r>
        <w:rPr>
          <w:rFonts w:hint="eastAsia" w:ascii="仿宋" w:hAnsi="仿宋" w:eastAsia="仿宋" w:cs="Times New Roman"/>
          <w:b w:val="0"/>
          <w:bCs w:val="0"/>
          <w:color w:val="00B0F0"/>
          <w:kern w:val="2"/>
          <w:sz w:val="24"/>
          <w:szCs w:val="22"/>
          <w:highlight w:val="none"/>
          <w:lang w:val="en-US" w:eastAsia="zh-CN" w:bidi="ar-SA"/>
        </w:rPr>
        <w:t>（从大学教育开始，请按照时间顺序倒序书写）</w:t>
      </w:r>
    </w:p>
    <w:p w14:paraId="7011DCC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21B31C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4BAE89E">
      <w:pPr>
        <w:pStyle w:val="3"/>
        <w:spacing w:before="120" w:after="120" w:line="240" w:lineRule="auto"/>
        <w:rPr>
          <w:rFonts w:ascii="Times New Roman" w:hAnsi="Times New Roman"/>
          <w:b w:val="0"/>
          <w:bCs w:val="0"/>
          <w:color w:val="00B0F0"/>
          <w:sz w:val="24"/>
          <w:highlight w:val="none"/>
        </w:rPr>
      </w:pPr>
      <w:bookmarkStart w:id="30" w:name="_Toc27486"/>
      <w:bookmarkStart w:id="31" w:name="_Toc25325"/>
      <w:r>
        <w:rPr>
          <w:rFonts w:hint="eastAsia" w:ascii="黑体" w:hAnsi="黑体" w:eastAsia="黑体"/>
          <w:sz w:val="28"/>
          <w:szCs w:val="28"/>
          <w:highlight w:val="none"/>
        </w:rPr>
        <w:t>主要工作经历</w:t>
      </w:r>
      <w:bookmarkEnd w:id="30"/>
      <w:bookmarkEnd w:id="31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从大学毕业开始，请按照时间顺序倒序书写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33797E5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F6AE272">
      <w:pPr>
        <w:pStyle w:val="3"/>
        <w:spacing w:before="120" w:after="120" w:line="240" w:lineRule="auto"/>
        <w:rPr>
          <w:rFonts w:ascii="Times New Roman" w:hAnsi="Times New Roman"/>
          <w:color w:val="00B0F0"/>
          <w:sz w:val="24"/>
          <w:highlight w:val="none"/>
        </w:rPr>
      </w:pPr>
      <w:bookmarkStart w:id="32" w:name="_Toc25"/>
      <w:bookmarkStart w:id="33" w:name="_Toc25678"/>
      <w:r>
        <w:rPr>
          <w:rFonts w:hint="eastAsia" w:ascii="黑体" w:hAnsi="黑体" w:eastAsia="黑体"/>
          <w:sz w:val="28"/>
          <w:szCs w:val="28"/>
          <w:highlight w:val="none"/>
        </w:rPr>
        <w:t>近五年发表的论文</w:t>
      </w:r>
      <w:bookmarkEnd w:id="32"/>
      <w:bookmarkEnd w:id="33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请注明论文所有作者，标注所有第一和通讯作者，并加粗申请人本人的姓名；请注明论文题目，期刊名称，发表年份，卷、期和页码，并注明最新公布的的的IF和JCR分区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0D5FD67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F7BCA2F">
      <w:pPr>
        <w:pStyle w:val="3"/>
        <w:spacing w:before="120" w:after="120" w:line="240" w:lineRule="auto"/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  <w:bookmarkStart w:id="34" w:name="_Toc23876"/>
      <w:bookmarkStart w:id="35" w:name="_Toc12479"/>
      <w:r>
        <w:rPr>
          <w:rFonts w:hint="eastAsia" w:ascii="黑体" w:hAnsi="黑体" w:eastAsia="黑体"/>
          <w:sz w:val="28"/>
          <w:szCs w:val="28"/>
          <w:highlight w:val="none"/>
        </w:rPr>
        <w:t>主持或参与科研项目经历</w:t>
      </w:r>
      <w:bookmarkEnd w:id="34"/>
      <w:bookmarkEnd w:id="35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请注明项目来源和类别，项目名称，项目编号，项目起止日期，主持/参与，资助金额，在研/结题状态等信息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6B531935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</w:p>
    <w:p w14:paraId="3A301EEE">
      <w:pPr>
        <w:pStyle w:val="3"/>
        <w:spacing w:before="120" w:after="120" w:line="240" w:lineRule="auto"/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近三年发起或参与的药物、器械临床试验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7313053B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5A13E786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2882D0FF">
      <w:pPr>
        <w:rPr>
          <w:rFonts w:hint="default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sz w:val="28"/>
          <w:szCs w:val="28"/>
          <w:highlight w:val="none"/>
          <w:lang w:val="en-US" w:eastAsia="zh-CN"/>
        </w:rPr>
        <w:t>近三年发起或参与的多中心临床研究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）</w:t>
      </w:r>
    </w:p>
    <w:p w14:paraId="09F86F56"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30E9F4D5"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AF14CD4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sz w:val="28"/>
          <w:szCs w:val="28"/>
          <w:highlight w:val="none"/>
          <w:lang w:val="en-US" w:eastAsia="zh-CN"/>
        </w:rPr>
        <w:t>近三年发起或参与的临床队列研究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）</w:t>
      </w:r>
    </w:p>
    <w:p w14:paraId="48F0A8B0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00DAA609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4F8D119B">
      <w:pPr>
        <w:pStyle w:val="3"/>
        <w:spacing w:before="120" w:after="120" w:line="240" w:lineRule="auto"/>
        <w:rPr>
          <w:rFonts w:ascii="Times New Roman" w:hAnsi="Times New Roman"/>
          <w:sz w:val="24"/>
          <w:highlight w:val="none"/>
        </w:rPr>
      </w:pPr>
      <w:bookmarkStart w:id="36" w:name="_Toc15869"/>
      <w:bookmarkStart w:id="37" w:name="_Toc14276"/>
      <w:r>
        <w:rPr>
          <w:rFonts w:hint="eastAsia" w:ascii="黑体" w:hAnsi="黑体" w:eastAsia="黑体"/>
          <w:sz w:val="28"/>
          <w:szCs w:val="28"/>
          <w:highlight w:val="none"/>
        </w:rPr>
        <w:t>申请或者获批的专利</w:t>
      </w:r>
      <w:bookmarkEnd w:id="36"/>
      <w:bookmarkEnd w:id="37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请注明专利的申请状态&lt;受理/授权&gt;，并提供号码；按照专利文件上的专利人顺序，请注明所有专利人；请注明专利类型&lt;发明专利/实用新型专利/外观设计专利/国外专利&gt;；请注明专利名称等信息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7CCAEA2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2C37766">
      <w:pPr>
        <w:pStyle w:val="3"/>
        <w:spacing w:before="120" w:after="120" w:line="240" w:lineRule="auto"/>
        <w:rPr>
          <w:rFonts w:hint="eastAsia" w:ascii="Times New Roman" w:hAnsi="Times New Roman"/>
          <w:color w:val="00B0F0"/>
          <w:sz w:val="24"/>
          <w:highlight w:val="none"/>
        </w:rPr>
      </w:pPr>
      <w:bookmarkStart w:id="38" w:name="_Toc20897"/>
      <w:bookmarkStart w:id="39" w:name="_Toc17931"/>
      <w:r>
        <w:rPr>
          <w:rFonts w:hint="eastAsia" w:ascii="黑体" w:hAnsi="黑体" w:eastAsia="黑体"/>
          <w:sz w:val="28"/>
          <w:szCs w:val="28"/>
          <w:highlight w:val="none"/>
        </w:rPr>
        <w:t>获得的科研奖励和其他知识产权</w:t>
      </w:r>
      <w:bookmarkEnd w:id="38"/>
      <w:bookmarkEnd w:id="39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包括市级以上科技奖励，主编副主编参编专著，标准，软件著作权，新药证书，新技术证明，临床指南/专家共识等，请提供证明文件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4D4A48B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509492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FA3FC74">
      <w:pPr>
        <w:pStyle w:val="3"/>
        <w:numPr>
          <w:ilvl w:val="0"/>
          <w:numId w:val="3"/>
        </w:numPr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其他研究人员情况简介</w:t>
      </w:r>
    </w:p>
    <w:p w14:paraId="0DED1A05">
      <w:pPr>
        <w:numPr>
          <w:ilvl w:val="0"/>
          <w:numId w:val="0"/>
        </w:numPr>
        <w:rPr>
          <w:rFonts w:hint="eastAsia"/>
          <w:lang w:eastAsia="zh-CN"/>
        </w:rPr>
      </w:pPr>
    </w:p>
    <w:p w14:paraId="3C207533">
      <w:pPr>
        <w:numPr>
          <w:ilvl w:val="0"/>
          <w:numId w:val="0"/>
        </w:numPr>
        <w:rPr>
          <w:rFonts w:hint="eastAsia"/>
          <w:lang w:eastAsia="zh-CN"/>
        </w:rPr>
      </w:pPr>
    </w:p>
    <w:p w14:paraId="25D4845D">
      <w:pPr>
        <w:numPr>
          <w:ilvl w:val="0"/>
          <w:numId w:val="0"/>
        </w:numPr>
        <w:rPr>
          <w:rFonts w:hint="eastAsia"/>
          <w:lang w:eastAsia="zh-CN"/>
        </w:rPr>
      </w:pPr>
    </w:p>
    <w:p w14:paraId="1DE9F4A4">
      <w:pPr>
        <w:numPr>
          <w:ilvl w:val="0"/>
          <w:numId w:val="0"/>
        </w:numPr>
        <w:rPr>
          <w:rFonts w:hint="eastAsia"/>
          <w:lang w:eastAsia="zh-CN"/>
        </w:rPr>
      </w:pPr>
    </w:p>
    <w:p w14:paraId="3819E286">
      <w:pPr>
        <w:numPr>
          <w:ilvl w:val="0"/>
          <w:numId w:val="0"/>
        </w:numPr>
        <w:rPr>
          <w:rFonts w:hint="eastAsia"/>
          <w:lang w:eastAsia="zh-CN"/>
        </w:rPr>
      </w:pPr>
    </w:p>
    <w:p w14:paraId="34D99714"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br w:type="page"/>
      </w:r>
    </w:p>
    <w:bookmarkEnd w:id="27"/>
    <w:p w14:paraId="57D2B8CA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40" w:name="_Toc12036"/>
      <w:bookmarkStart w:id="41" w:name="_Toc28875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经费预算与安排</w:t>
      </w:r>
      <w:bookmarkEnd w:id="40"/>
      <w:bookmarkEnd w:id="41"/>
    </w:p>
    <w:tbl>
      <w:tblPr>
        <w:tblStyle w:val="13"/>
        <w:tblW w:w="9258" w:type="dxa"/>
        <w:tblInd w:w="-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619"/>
        <w:gridCol w:w="1851"/>
        <w:gridCol w:w="1387"/>
        <w:gridCol w:w="464"/>
        <w:gridCol w:w="1854"/>
      </w:tblGrid>
      <w:tr w14:paraId="44D3A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5F10D503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项目总经费</w:t>
            </w:r>
          </w:p>
        </w:tc>
        <w:tc>
          <w:tcPr>
            <w:tcW w:w="2318" w:type="dxa"/>
            <w:gridSpan w:val="2"/>
          </w:tcPr>
          <w:p w14:paraId="7956336C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254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149E5EDE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eastAsia="zh-CN"/>
              </w:rPr>
              <w:t>临床医学研究中心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开放基金</w:t>
            </w:r>
          </w:p>
        </w:tc>
        <w:tc>
          <w:tcPr>
            <w:tcW w:w="2318" w:type="dxa"/>
            <w:gridSpan w:val="2"/>
          </w:tcPr>
          <w:p w14:paraId="2EE61BCA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0EDD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0810A483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与本项目相关的其他经费来源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（非必填）</w:t>
            </w:r>
          </w:p>
        </w:tc>
        <w:tc>
          <w:tcPr>
            <w:tcW w:w="2318" w:type="dxa"/>
            <w:gridSpan w:val="2"/>
          </w:tcPr>
          <w:p w14:paraId="09C5BED6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541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388DF131">
            <w:pPr>
              <w:spacing w:line="360" w:lineRule="auto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 xml:space="preserve">    其他科技项目资助经费：</w:t>
            </w:r>
          </w:p>
        </w:tc>
        <w:tc>
          <w:tcPr>
            <w:tcW w:w="2318" w:type="dxa"/>
            <w:gridSpan w:val="2"/>
          </w:tcPr>
          <w:p w14:paraId="3090790F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47DD5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4EDCA191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单位配套经费：</w:t>
            </w:r>
          </w:p>
        </w:tc>
        <w:tc>
          <w:tcPr>
            <w:tcW w:w="2318" w:type="dxa"/>
            <w:gridSpan w:val="2"/>
          </w:tcPr>
          <w:p w14:paraId="77C1FB54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789CC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5161CF99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其他经费资助：</w:t>
            </w:r>
          </w:p>
        </w:tc>
        <w:tc>
          <w:tcPr>
            <w:tcW w:w="2318" w:type="dxa"/>
            <w:gridSpan w:val="2"/>
          </w:tcPr>
          <w:p w14:paraId="5AC4C2C3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638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1A18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19" w:type="dxa"/>
            <w:vAlign w:val="center"/>
          </w:tcPr>
          <w:p w14:paraId="271E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经费支出类别</w:t>
            </w:r>
          </w:p>
        </w:tc>
        <w:tc>
          <w:tcPr>
            <w:tcW w:w="1851" w:type="dxa"/>
            <w:vAlign w:val="center"/>
          </w:tcPr>
          <w:p w14:paraId="4188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开放基金经费（万元）</w:t>
            </w:r>
          </w:p>
        </w:tc>
        <w:tc>
          <w:tcPr>
            <w:tcW w:w="1851" w:type="dxa"/>
            <w:gridSpan w:val="2"/>
            <w:vAlign w:val="center"/>
          </w:tcPr>
          <w:p w14:paraId="61FB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其他经费</w:t>
            </w:r>
          </w:p>
          <w:p w14:paraId="6718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1854" w:type="dxa"/>
            <w:vAlign w:val="center"/>
          </w:tcPr>
          <w:p w14:paraId="378A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小计</w:t>
            </w:r>
          </w:p>
          <w:p w14:paraId="5324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 w14:paraId="7D63D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4FAC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2619" w:type="dxa"/>
            <w:vAlign w:val="center"/>
          </w:tcPr>
          <w:p w14:paraId="77FE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科研材料及事务费（含材料费、测试化验加工费、燃料动力费、出版/文献/信息传播/知识产权事务费等）</w:t>
            </w:r>
          </w:p>
        </w:tc>
        <w:tc>
          <w:tcPr>
            <w:tcW w:w="1851" w:type="dxa"/>
            <w:vAlign w:val="center"/>
          </w:tcPr>
          <w:p w14:paraId="1EC1230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A6DE2F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007EAD7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562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83" w:type="dxa"/>
            <w:vAlign w:val="center"/>
          </w:tcPr>
          <w:p w14:paraId="3900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2619" w:type="dxa"/>
            <w:vAlign w:val="center"/>
          </w:tcPr>
          <w:p w14:paraId="1A97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人力资源费（含人员费、劳务费、专家咨询费等）</w:t>
            </w:r>
          </w:p>
        </w:tc>
        <w:tc>
          <w:tcPr>
            <w:tcW w:w="1851" w:type="dxa"/>
            <w:vAlign w:val="center"/>
          </w:tcPr>
          <w:p w14:paraId="2A4AB4AA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此科目占比不超过20%，即不超过2万元。</w:t>
            </w:r>
          </w:p>
        </w:tc>
        <w:tc>
          <w:tcPr>
            <w:tcW w:w="1851" w:type="dxa"/>
            <w:gridSpan w:val="2"/>
            <w:vAlign w:val="center"/>
          </w:tcPr>
          <w:p w14:paraId="18B2643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76A17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581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83" w:type="dxa"/>
            <w:vAlign w:val="center"/>
          </w:tcPr>
          <w:p w14:paraId="3367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2619" w:type="dxa"/>
            <w:vAlign w:val="center"/>
          </w:tcPr>
          <w:p w14:paraId="30C9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其他费用（含差旅费、会议费、国际合作与交流费、其他费用等）</w:t>
            </w:r>
          </w:p>
        </w:tc>
        <w:tc>
          <w:tcPr>
            <w:tcW w:w="1851" w:type="dxa"/>
            <w:vAlign w:val="center"/>
          </w:tcPr>
          <w:p w14:paraId="4E173FF4">
            <w:pPr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此科目占比不少过20%，即不超过2万元。</w:t>
            </w:r>
          </w:p>
        </w:tc>
        <w:tc>
          <w:tcPr>
            <w:tcW w:w="1851" w:type="dxa"/>
            <w:gridSpan w:val="2"/>
            <w:vAlign w:val="center"/>
          </w:tcPr>
          <w:p w14:paraId="534E608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222616C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680FFE8F">
      <w:pPr>
        <w:ind w:firstLine="420" w:firstLineChars="200"/>
        <w:jc w:val="left"/>
        <w:rPr>
          <w:rFonts w:ascii="黑体" w:hAnsi="黑体" w:eastAsia="黑体" w:cs="黑体"/>
          <w:highlight w:val="none"/>
        </w:rPr>
      </w:pPr>
    </w:p>
    <w:p w14:paraId="1850833A">
      <w:pPr>
        <w:ind w:firstLine="420" w:firstLineChars="200"/>
        <w:jc w:val="left"/>
        <w:rPr>
          <w:rFonts w:ascii="黑体" w:hAnsi="黑体" w:eastAsia="黑体" w:cs="黑体"/>
          <w:highlight w:val="none"/>
        </w:rPr>
      </w:pPr>
    </w:p>
    <w:p w14:paraId="673777E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1A9242E">
      <w:pPr>
        <w:jc w:val="left"/>
        <w:rPr>
          <w:rFonts w:ascii="黑体" w:hAnsi="黑体" w:eastAsia="黑体" w:cs="黑体"/>
          <w:highlight w:val="none"/>
        </w:rPr>
      </w:pPr>
    </w:p>
    <w:p w14:paraId="18654871">
      <w:pP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br w:type="page"/>
      </w:r>
    </w:p>
    <w:p w14:paraId="5CA44445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42" w:name="_Toc28281"/>
      <w:bookmarkStart w:id="43" w:name="_Toc1467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科研诚信与项目申报承诺书</w:t>
      </w:r>
      <w:bookmarkEnd w:id="42"/>
      <w:bookmarkEnd w:id="43"/>
    </w:p>
    <w:p w14:paraId="164EF968">
      <w:pPr>
        <w:autoSpaceDE w:val="0"/>
        <w:autoSpaceDN w:val="0"/>
        <w:adjustRightInd w:val="0"/>
        <w:spacing w:line="160" w:lineRule="atLeast"/>
        <w:ind w:firstLine="560" w:firstLineChars="200"/>
        <w:jc w:val="left"/>
        <w:rPr>
          <w:rFonts w:ascii="仿宋_GB2312" w:hAnsi="楷体" w:eastAsia="仿宋_GB2312" w:cs="榛戜綋"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>我现申报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项目名称名：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楷体" w:eastAsia="仿宋_GB2312" w:cs="浠垮畫"/>
          <w:kern w:val="0"/>
          <w:sz w:val="28"/>
          <w:szCs w:val="28"/>
        </w:rPr>
        <w:t>，已认真阅读主管单位/部门的申报指南，自愿提交项目申报书，</w:t>
      </w:r>
      <w:r>
        <w:rPr>
          <w:rFonts w:hint="eastAsia" w:ascii="仿宋_GB2312" w:hAnsi="楷体" w:eastAsia="仿宋_GB2312" w:cs="榛戜綋"/>
          <w:kern w:val="0"/>
          <w:sz w:val="28"/>
          <w:szCs w:val="28"/>
        </w:rPr>
        <w:t>在此郑重承诺：</w:t>
      </w:r>
    </w:p>
    <w:p w14:paraId="2AE2B710">
      <w:pPr>
        <w:autoSpaceDE w:val="0"/>
        <w:autoSpaceDN w:val="0"/>
        <w:adjustRightInd w:val="0"/>
        <w:spacing w:line="160" w:lineRule="atLeast"/>
        <w:ind w:firstLine="560" w:firstLineChars="200"/>
        <w:rPr>
          <w:rFonts w:hint="default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榛戜綋"/>
          <w:kern w:val="0"/>
          <w:sz w:val="28"/>
          <w:szCs w:val="28"/>
        </w:rPr>
        <w:t>该课题是由我本人申请，无冒名申请，无编造虚假的申请人及主要参与者，如实填写相关研究工作基础和研究内容等，所申报材料内容真实有效，不存在虚高编报课题预算，违反法律法规、伦理准则及科技安全等方面的有关规定等行为</w:t>
      </w:r>
      <w:r>
        <w:rPr>
          <w:rFonts w:hint="eastAsia" w:ascii="仿宋_GB2312" w:hAnsi="楷体" w:eastAsia="仿宋_GB2312" w:cs="榛戜綋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 w:cs="榛戜綋"/>
          <w:kern w:val="0"/>
          <w:sz w:val="28"/>
          <w:szCs w:val="28"/>
        </w:rPr>
        <w:t>本人及主要参与者严格遵循科学界公认的学术道德和行为规范，提供的论文、专利和奖励等作为基础申请项目的研究成果，不存在伪造、篡改、抄袭剽窃、委托“第三方”代写或代投以及同行评议造假等科研不端行为。本人及主要参与者未同时将研究相同或相近的内容提出申请，未由不同申请人或经不同依托单位提出申请；没有将已获资助项目重复提出申请。</w:t>
      </w:r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本人将严格按照《深圳市科技研发资金管理办法》（深科技创新规〔2023〕3号）、《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深圳市精神心理疾病临床医学研究中心开放研究基金管理办法（试行）</w:t>
      </w:r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》、项目申报书、合同和经费预算，落实研究内容和资金执行进度，项目经费使用按照深圳市</w:t>
      </w:r>
      <w:bookmarkStart w:id="44" w:name="_GoBack"/>
      <w:bookmarkEnd w:id="44"/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科技创新委员会及临研中心依托单位相关经费管理规定支出。</w:t>
      </w:r>
    </w:p>
    <w:p w14:paraId="6C0DD633">
      <w:pPr>
        <w:autoSpaceDE w:val="0"/>
        <w:autoSpaceDN w:val="0"/>
        <w:adjustRightInd w:val="0"/>
        <w:spacing w:line="160" w:lineRule="atLeast"/>
        <w:ind w:firstLine="562" w:firstLineChars="200"/>
        <w:rPr>
          <w:rFonts w:ascii="仿宋_GB2312" w:hAnsi="楷体" w:eastAsia="仿宋_GB2312" w:cs="浠垮畫"/>
          <w:b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b/>
          <w:kern w:val="0"/>
          <w:sz w:val="28"/>
          <w:szCs w:val="28"/>
        </w:rPr>
        <w:t>如有违反，愿承担相应的责任。</w:t>
      </w:r>
      <w:r>
        <w:rPr>
          <w:rFonts w:hint="eastAsia" w:ascii="仿宋_GB2312" w:hAnsi="楷体" w:eastAsia="仿宋_GB2312" w:cs="浠垮畫"/>
          <w:kern w:val="0"/>
          <w:sz w:val="28"/>
          <w:szCs w:val="28"/>
        </w:rPr>
        <w:t xml:space="preserve"> </w:t>
      </w:r>
    </w:p>
    <w:p w14:paraId="2CE10649">
      <w:pPr>
        <w:autoSpaceDE w:val="0"/>
        <w:autoSpaceDN w:val="0"/>
        <w:adjustRightInd w:val="0"/>
        <w:spacing w:line="160" w:lineRule="atLeast"/>
        <w:ind w:right="560" w:firstLine="4340" w:firstLineChars="1550"/>
        <w:rPr>
          <w:rFonts w:ascii="仿宋_GB2312" w:hAnsi="楷体" w:eastAsia="仿宋_GB2312" w:cs="浠垮畫"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 xml:space="preserve">承诺人签字：      </w:t>
      </w:r>
    </w:p>
    <w:p w14:paraId="4F0CF76F">
      <w:pPr>
        <w:autoSpaceDE w:val="0"/>
        <w:autoSpaceDN w:val="0"/>
        <w:adjustRightInd w:val="0"/>
        <w:spacing w:line="160" w:lineRule="atLeast"/>
        <w:ind w:right="560" w:firstLine="4340" w:firstLineChars="1550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C42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C5AA9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C5AA9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75CC">
    <w:pPr>
      <w:pStyle w:val="8"/>
      <w:jc w:val="center"/>
    </w:pP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  <w:t>深圳市</w:t>
    </w:r>
    <w:r>
      <w:rPr>
        <w:rFonts w:hint="eastAsia" w:cs="Times New Roman"/>
        <w:kern w:val="2"/>
        <w:sz w:val="18"/>
        <w:szCs w:val="18"/>
        <w:lang w:val="en-US" w:eastAsia="zh-CN" w:bidi="ar-SA"/>
      </w:rPr>
      <w:t>精神心理疾病</w:t>
    </w: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  <w:t>临床医学研究中心</w:t>
    </w:r>
    <w:r>
      <w:rPr>
        <w:rFonts w:hint="eastAsia"/>
      </w:rPr>
      <w:t>开放基金申请书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8E760"/>
    <w:multiLevelType w:val="singleLevel"/>
    <w:tmpl w:val="C398E7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E526ED"/>
    <w:multiLevelType w:val="singleLevel"/>
    <w:tmpl w:val="D3E526E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7ED74100"/>
    <w:multiLevelType w:val="multilevel"/>
    <w:tmpl w:val="7ED74100"/>
    <w:lvl w:ilvl="0" w:tentative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 w:tentative="0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 w:tentative="0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 w:tentative="0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TQyOTkwZmY1YTI0Yjg4NmZlYTYyZGUzYmZhMzUifQ=="/>
  </w:docVars>
  <w:rsids>
    <w:rsidRoot w:val="00EE21B8"/>
    <w:rsid w:val="000046A1"/>
    <w:rsid w:val="00007274"/>
    <w:rsid w:val="000235D9"/>
    <w:rsid w:val="00050061"/>
    <w:rsid w:val="00057226"/>
    <w:rsid w:val="00073D25"/>
    <w:rsid w:val="00110DF5"/>
    <w:rsid w:val="00112A68"/>
    <w:rsid w:val="00117C6C"/>
    <w:rsid w:val="001228A8"/>
    <w:rsid w:val="00166843"/>
    <w:rsid w:val="00182B7B"/>
    <w:rsid w:val="001C517D"/>
    <w:rsid w:val="00224A3E"/>
    <w:rsid w:val="00225765"/>
    <w:rsid w:val="00267199"/>
    <w:rsid w:val="00282F8F"/>
    <w:rsid w:val="002A30CF"/>
    <w:rsid w:val="002A4506"/>
    <w:rsid w:val="002D50B1"/>
    <w:rsid w:val="0033411E"/>
    <w:rsid w:val="0036389D"/>
    <w:rsid w:val="00372715"/>
    <w:rsid w:val="003806D0"/>
    <w:rsid w:val="003A5E3E"/>
    <w:rsid w:val="003C1A3A"/>
    <w:rsid w:val="003C5298"/>
    <w:rsid w:val="003C6924"/>
    <w:rsid w:val="004069B9"/>
    <w:rsid w:val="00410FEC"/>
    <w:rsid w:val="00424282"/>
    <w:rsid w:val="00434884"/>
    <w:rsid w:val="00482512"/>
    <w:rsid w:val="004A3969"/>
    <w:rsid w:val="004B3CDD"/>
    <w:rsid w:val="004B5A40"/>
    <w:rsid w:val="004C5AEE"/>
    <w:rsid w:val="004E58D6"/>
    <w:rsid w:val="004E649F"/>
    <w:rsid w:val="004F57B1"/>
    <w:rsid w:val="005170ED"/>
    <w:rsid w:val="0053461B"/>
    <w:rsid w:val="0055081C"/>
    <w:rsid w:val="00557347"/>
    <w:rsid w:val="005A78C2"/>
    <w:rsid w:val="005B45D0"/>
    <w:rsid w:val="005C3144"/>
    <w:rsid w:val="005D4816"/>
    <w:rsid w:val="005E475C"/>
    <w:rsid w:val="0061502A"/>
    <w:rsid w:val="00624C9E"/>
    <w:rsid w:val="00680467"/>
    <w:rsid w:val="006D2149"/>
    <w:rsid w:val="006F5572"/>
    <w:rsid w:val="00700357"/>
    <w:rsid w:val="007261AF"/>
    <w:rsid w:val="007320AE"/>
    <w:rsid w:val="00742AA2"/>
    <w:rsid w:val="0076206B"/>
    <w:rsid w:val="0076495F"/>
    <w:rsid w:val="007A257C"/>
    <w:rsid w:val="007D7A47"/>
    <w:rsid w:val="007E20E4"/>
    <w:rsid w:val="007F37F4"/>
    <w:rsid w:val="00806E34"/>
    <w:rsid w:val="00846826"/>
    <w:rsid w:val="00866AF9"/>
    <w:rsid w:val="008C100C"/>
    <w:rsid w:val="008C2B87"/>
    <w:rsid w:val="008E6DEC"/>
    <w:rsid w:val="008F575D"/>
    <w:rsid w:val="00944630"/>
    <w:rsid w:val="0095243E"/>
    <w:rsid w:val="00955110"/>
    <w:rsid w:val="00957C4A"/>
    <w:rsid w:val="00957FF3"/>
    <w:rsid w:val="00981853"/>
    <w:rsid w:val="009831C8"/>
    <w:rsid w:val="009C5E71"/>
    <w:rsid w:val="00A75C41"/>
    <w:rsid w:val="00A771D5"/>
    <w:rsid w:val="00AD188E"/>
    <w:rsid w:val="00B03F64"/>
    <w:rsid w:val="00B26E89"/>
    <w:rsid w:val="00B6093A"/>
    <w:rsid w:val="00BA0338"/>
    <w:rsid w:val="00BA737B"/>
    <w:rsid w:val="00BD0CE5"/>
    <w:rsid w:val="00BD62A7"/>
    <w:rsid w:val="00C064C0"/>
    <w:rsid w:val="00C14A5D"/>
    <w:rsid w:val="00C5285F"/>
    <w:rsid w:val="00CA259A"/>
    <w:rsid w:val="00CC39CE"/>
    <w:rsid w:val="00CE0142"/>
    <w:rsid w:val="00D03B73"/>
    <w:rsid w:val="00D86201"/>
    <w:rsid w:val="00D917F9"/>
    <w:rsid w:val="00DB2FD5"/>
    <w:rsid w:val="00DD5E16"/>
    <w:rsid w:val="00DF2C01"/>
    <w:rsid w:val="00DF5247"/>
    <w:rsid w:val="00E3199C"/>
    <w:rsid w:val="00E85904"/>
    <w:rsid w:val="00EA4869"/>
    <w:rsid w:val="00EE21B8"/>
    <w:rsid w:val="00F26B11"/>
    <w:rsid w:val="00F3154A"/>
    <w:rsid w:val="00F75A0B"/>
    <w:rsid w:val="00FB5FD0"/>
    <w:rsid w:val="00FC3539"/>
    <w:rsid w:val="00FD319D"/>
    <w:rsid w:val="0247556A"/>
    <w:rsid w:val="036C48D6"/>
    <w:rsid w:val="037063B3"/>
    <w:rsid w:val="03FE0CF4"/>
    <w:rsid w:val="048F5B6C"/>
    <w:rsid w:val="051623F2"/>
    <w:rsid w:val="06781DB6"/>
    <w:rsid w:val="06E0001B"/>
    <w:rsid w:val="073D0CEA"/>
    <w:rsid w:val="07CE46E6"/>
    <w:rsid w:val="09BB056B"/>
    <w:rsid w:val="0A8B1F94"/>
    <w:rsid w:val="0B940629"/>
    <w:rsid w:val="0BCF5714"/>
    <w:rsid w:val="0C4300AB"/>
    <w:rsid w:val="0CE46820"/>
    <w:rsid w:val="0D793D68"/>
    <w:rsid w:val="0F3B6457"/>
    <w:rsid w:val="10BC7123"/>
    <w:rsid w:val="10C5348C"/>
    <w:rsid w:val="11417952"/>
    <w:rsid w:val="13D97F0D"/>
    <w:rsid w:val="143D375D"/>
    <w:rsid w:val="147246C9"/>
    <w:rsid w:val="16216FB2"/>
    <w:rsid w:val="16F72C63"/>
    <w:rsid w:val="17485BB5"/>
    <w:rsid w:val="17F43647"/>
    <w:rsid w:val="18153CE9"/>
    <w:rsid w:val="18595A12"/>
    <w:rsid w:val="192C6020"/>
    <w:rsid w:val="1933064D"/>
    <w:rsid w:val="19A075E2"/>
    <w:rsid w:val="1A706507"/>
    <w:rsid w:val="1AA04E76"/>
    <w:rsid w:val="1AEB0D31"/>
    <w:rsid w:val="1B2D759B"/>
    <w:rsid w:val="1E882285"/>
    <w:rsid w:val="1F4B6242"/>
    <w:rsid w:val="20150E72"/>
    <w:rsid w:val="20DB3D0D"/>
    <w:rsid w:val="21944D74"/>
    <w:rsid w:val="21BC6F83"/>
    <w:rsid w:val="2262082B"/>
    <w:rsid w:val="22DC7E32"/>
    <w:rsid w:val="25DA1F7C"/>
    <w:rsid w:val="26213767"/>
    <w:rsid w:val="26E665E6"/>
    <w:rsid w:val="27863881"/>
    <w:rsid w:val="27E81FC1"/>
    <w:rsid w:val="27FF4403"/>
    <w:rsid w:val="28DD54FE"/>
    <w:rsid w:val="28FD7D18"/>
    <w:rsid w:val="2A027861"/>
    <w:rsid w:val="2B0B041B"/>
    <w:rsid w:val="2B9640CB"/>
    <w:rsid w:val="2C57559B"/>
    <w:rsid w:val="2CBB70BA"/>
    <w:rsid w:val="2D265951"/>
    <w:rsid w:val="2D6D7CCB"/>
    <w:rsid w:val="2DDB7D85"/>
    <w:rsid w:val="2FC53494"/>
    <w:rsid w:val="30B22704"/>
    <w:rsid w:val="30B622EA"/>
    <w:rsid w:val="30F46739"/>
    <w:rsid w:val="3115045E"/>
    <w:rsid w:val="31645A6C"/>
    <w:rsid w:val="32B11FA7"/>
    <w:rsid w:val="32E14A9C"/>
    <w:rsid w:val="334E5956"/>
    <w:rsid w:val="33E024E6"/>
    <w:rsid w:val="340320E5"/>
    <w:rsid w:val="35A54D29"/>
    <w:rsid w:val="35BC70FA"/>
    <w:rsid w:val="35DB315B"/>
    <w:rsid w:val="363B4A21"/>
    <w:rsid w:val="365B4B65"/>
    <w:rsid w:val="39671A73"/>
    <w:rsid w:val="39AB4BF7"/>
    <w:rsid w:val="39F226DA"/>
    <w:rsid w:val="3B3A743F"/>
    <w:rsid w:val="3BE23632"/>
    <w:rsid w:val="3D4D7047"/>
    <w:rsid w:val="3DBF2BCB"/>
    <w:rsid w:val="3E0B50C2"/>
    <w:rsid w:val="3E5B0A62"/>
    <w:rsid w:val="3EC771B0"/>
    <w:rsid w:val="40582A51"/>
    <w:rsid w:val="40C43975"/>
    <w:rsid w:val="418E3536"/>
    <w:rsid w:val="419929E5"/>
    <w:rsid w:val="4262727B"/>
    <w:rsid w:val="43DC5A15"/>
    <w:rsid w:val="440866A9"/>
    <w:rsid w:val="45134A0A"/>
    <w:rsid w:val="469B41EB"/>
    <w:rsid w:val="47B972D2"/>
    <w:rsid w:val="47FE17F4"/>
    <w:rsid w:val="481B4287"/>
    <w:rsid w:val="49E1317B"/>
    <w:rsid w:val="4A205FB3"/>
    <w:rsid w:val="4A6606F1"/>
    <w:rsid w:val="4A7A7689"/>
    <w:rsid w:val="4B756271"/>
    <w:rsid w:val="4BFE5EB5"/>
    <w:rsid w:val="4D007DBC"/>
    <w:rsid w:val="4DF664D0"/>
    <w:rsid w:val="4E0833CC"/>
    <w:rsid w:val="4E176487"/>
    <w:rsid w:val="4E8A2119"/>
    <w:rsid w:val="4ED527B4"/>
    <w:rsid w:val="4EDD6B06"/>
    <w:rsid w:val="4F7A59EE"/>
    <w:rsid w:val="50BD678B"/>
    <w:rsid w:val="52171261"/>
    <w:rsid w:val="534068EC"/>
    <w:rsid w:val="55577771"/>
    <w:rsid w:val="557037B5"/>
    <w:rsid w:val="56177B9B"/>
    <w:rsid w:val="56220DA3"/>
    <w:rsid w:val="56C7422E"/>
    <w:rsid w:val="579B0E6D"/>
    <w:rsid w:val="58384445"/>
    <w:rsid w:val="586023A3"/>
    <w:rsid w:val="5963595B"/>
    <w:rsid w:val="59D36D8B"/>
    <w:rsid w:val="5A81078E"/>
    <w:rsid w:val="5B6F60C5"/>
    <w:rsid w:val="5BFD2097"/>
    <w:rsid w:val="5D0245B6"/>
    <w:rsid w:val="5E197D70"/>
    <w:rsid w:val="5E5F51F8"/>
    <w:rsid w:val="5E8B1AAD"/>
    <w:rsid w:val="5F5E0B9D"/>
    <w:rsid w:val="60CC64DC"/>
    <w:rsid w:val="61831B7E"/>
    <w:rsid w:val="63E708D1"/>
    <w:rsid w:val="640D3093"/>
    <w:rsid w:val="644A6711"/>
    <w:rsid w:val="65E078FB"/>
    <w:rsid w:val="662A7F2C"/>
    <w:rsid w:val="6655487D"/>
    <w:rsid w:val="66F61D60"/>
    <w:rsid w:val="67060F38"/>
    <w:rsid w:val="67A54AE8"/>
    <w:rsid w:val="67AC1F98"/>
    <w:rsid w:val="67E23E07"/>
    <w:rsid w:val="689B501B"/>
    <w:rsid w:val="69733998"/>
    <w:rsid w:val="69D72179"/>
    <w:rsid w:val="6A170683"/>
    <w:rsid w:val="6A5959A1"/>
    <w:rsid w:val="6B7F71D7"/>
    <w:rsid w:val="6C0E541F"/>
    <w:rsid w:val="6CB30550"/>
    <w:rsid w:val="6D2C27DC"/>
    <w:rsid w:val="6F084B83"/>
    <w:rsid w:val="6F293971"/>
    <w:rsid w:val="6F584EDC"/>
    <w:rsid w:val="705C434A"/>
    <w:rsid w:val="71FE3A17"/>
    <w:rsid w:val="72351DE0"/>
    <w:rsid w:val="73593BFF"/>
    <w:rsid w:val="73AA26AC"/>
    <w:rsid w:val="74E27046"/>
    <w:rsid w:val="774B6B0E"/>
    <w:rsid w:val="7B166C80"/>
    <w:rsid w:val="7E4454AB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纯文本 Char"/>
    <w:basedOn w:val="14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标题 Char"/>
    <w:basedOn w:val="14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1 Char"/>
    <w:basedOn w:val="1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24">
    <w:name w:val="Placeholder Text"/>
    <w:basedOn w:val="14"/>
    <w:semiHidden/>
    <w:qFormat/>
    <w:uiPriority w:val="99"/>
    <w:rPr>
      <w:color w:val="808080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2140</Words>
  <Characters>2168</Characters>
  <Lines>46</Lines>
  <Paragraphs>13</Paragraphs>
  <TotalTime>1</TotalTime>
  <ScaleCrop>false</ScaleCrop>
  <LinksUpToDate>false</LinksUpToDate>
  <CharactersWithSpaces>2579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2022-09-23T05:23:00Z</dcterms:created>
  <dc:creator>hp</dc:creator>
  <cp:lastModifiedBy>NTKO</cp:lastModifiedBy>
  <cp:lastPrinted>2024-09-20T09:40:00Z</cp:lastPrinted>
  <dcterms:modified xsi:type="dcterms:W3CDTF">2025-03-03T06:14:10Z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6F2E1EC9FE064283BEB743667450CF85_13</vt:lpwstr>
  </property>
  <property fmtid="{D5CDD505-2E9C-101B-9397-08002B2CF9AE}" pid="4" name="KSOTemplateDocerSaveRecord">
    <vt:lpwstr>eyJoZGlkIjoiZDAwNWRjNDk5MDY0MzY0ZDY3OTJkNzViMWI2OWY5ODgiLCJ1c2VySWQiOiI0MTA2NDU3MDQifQ==</vt:lpwstr>
  </property>
</Properties>
</file>